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6" w:rsidRDefault="003A5946" w:rsidP="003A5946">
      <w:pPr>
        <w:rPr>
          <w:rFonts w:ascii="Times New Roman" w:hAnsi="Times New Roman" w:cs="Times New Roman"/>
          <w:b/>
          <w:sz w:val="24"/>
          <w:szCs w:val="24"/>
        </w:rPr>
      </w:pPr>
    </w:p>
    <w:p w:rsidR="00E62F57" w:rsidRDefault="00E62F57" w:rsidP="003A59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946" w:rsidRDefault="003A5946" w:rsidP="003A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Süre Talebi Kabul Edilen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3402"/>
      </w:tblGrid>
      <w:tr w:rsidR="00D80BBD" w:rsidTr="006D1FA8">
        <w:trPr>
          <w:trHeight w:val="454"/>
        </w:trPr>
        <w:tc>
          <w:tcPr>
            <w:tcW w:w="1413" w:type="dxa"/>
            <w:vAlign w:val="center"/>
          </w:tcPr>
          <w:p w:rsidR="00D80BBD" w:rsidRPr="00AF4487" w:rsidRDefault="00D80BBD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D80BBD" w:rsidRPr="00AF4487" w:rsidRDefault="00D80BBD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80BBD" w:rsidRPr="00AF4487" w:rsidRDefault="00D80BBD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Programı</w:t>
            </w:r>
          </w:p>
        </w:tc>
      </w:tr>
      <w:tr w:rsidR="00D80BBD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D80BBD" w:rsidRPr="00AF4487" w:rsidRDefault="00D80BBD" w:rsidP="00B23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1198205112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BBD" w:rsidRPr="00AF4487" w:rsidRDefault="00004F9B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Ha*** SA**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BD" w:rsidRPr="00AF4487" w:rsidRDefault="00D80BBD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Kimya</w:t>
            </w:r>
          </w:p>
        </w:tc>
      </w:tr>
      <w:tr w:rsidR="00D80BBD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D80BBD" w:rsidRPr="00AF4487" w:rsidRDefault="00D80BBD" w:rsidP="00B23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1198202110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BBD" w:rsidRPr="00AF4487" w:rsidRDefault="00004F9B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Gü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****** Şİ****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BD" w:rsidRPr="00AF4487" w:rsidRDefault="00D80BBD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İnşaat Müh.</w:t>
            </w:r>
          </w:p>
        </w:tc>
      </w:tr>
      <w:tr w:rsidR="00D80BBD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D80BBD" w:rsidRDefault="00D80BBD" w:rsidP="00B23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1198203103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BBD" w:rsidRDefault="00004F9B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Mu***** GÖ***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BD" w:rsidRDefault="00D80BBD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Elektrik Elektronik Müh.</w:t>
            </w:r>
          </w:p>
        </w:tc>
      </w:tr>
      <w:tr w:rsidR="00D80BBD" w:rsidTr="001840FA">
        <w:trPr>
          <w:trHeight w:val="454"/>
        </w:trPr>
        <w:tc>
          <w:tcPr>
            <w:tcW w:w="1413" w:type="dxa"/>
            <w:shd w:val="clear" w:color="auto" w:fill="auto"/>
          </w:tcPr>
          <w:p w:rsidR="00D80BBD" w:rsidRPr="00B9746A" w:rsidRDefault="00D80BBD" w:rsidP="00D80BBD">
            <w:r w:rsidRPr="00B9746A">
              <w:t>1198203106</w:t>
            </w:r>
          </w:p>
        </w:tc>
        <w:tc>
          <w:tcPr>
            <w:tcW w:w="2693" w:type="dxa"/>
            <w:shd w:val="clear" w:color="auto" w:fill="auto"/>
          </w:tcPr>
          <w:p w:rsidR="00D80BBD" w:rsidRPr="00B9746A" w:rsidRDefault="00004F9B" w:rsidP="00D80BBD">
            <w:proofErr w:type="spellStart"/>
            <w:r>
              <w:t>Ni</w:t>
            </w:r>
            <w:proofErr w:type="spellEnd"/>
            <w:r>
              <w:t>** AY***</w:t>
            </w:r>
          </w:p>
        </w:tc>
        <w:tc>
          <w:tcPr>
            <w:tcW w:w="3402" w:type="dxa"/>
            <w:shd w:val="clear" w:color="auto" w:fill="auto"/>
          </w:tcPr>
          <w:p w:rsidR="00D80BBD" w:rsidRPr="00B9746A" w:rsidRDefault="00D80BBD" w:rsidP="00D80BBD">
            <w:r w:rsidRPr="00B9746A">
              <w:t>Elektrik Elektronik Müh. Tezli YL</w:t>
            </w:r>
          </w:p>
        </w:tc>
      </w:tr>
      <w:tr w:rsidR="00D80BBD" w:rsidTr="001840FA">
        <w:trPr>
          <w:trHeight w:val="454"/>
        </w:trPr>
        <w:tc>
          <w:tcPr>
            <w:tcW w:w="1413" w:type="dxa"/>
            <w:shd w:val="clear" w:color="auto" w:fill="auto"/>
          </w:tcPr>
          <w:p w:rsidR="00D80BBD" w:rsidRPr="00B9746A" w:rsidRDefault="00D80BBD" w:rsidP="00D80BBD">
            <w:r w:rsidRPr="00B9746A">
              <w:t>1198206101</w:t>
            </w:r>
          </w:p>
        </w:tc>
        <w:tc>
          <w:tcPr>
            <w:tcW w:w="2693" w:type="dxa"/>
            <w:shd w:val="clear" w:color="auto" w:fill="auto"/>
          </w:tcPr>
          <w:p w:rsidR="00D80BBD" w:rsidRPr="00B9746A" w:rsidRDefault="00004F9B" w:rsidP="00D80BBD">
            <w:r>
              <w:t>Um** ŞE*****</w:t>
            </w:r>
          </w:p>
        </w:tc>
        <w:tc>
          <w:tcPr>
            <w:tcW w:w="3402" w:type="dxa"/>
            <w:shd w:val="clear" w:color="auto" w:fill="auto"/>
          </w:tcPr>
          <w:p w:rsidR="00D80BBD" w:rsidRPr="00B9746A" w:rsidRDefault="00D80BBD" w:rsidP="00D80BBD">
            <w:r w:rsidRPr="00B9746A">
              <w:t>Makine Müh. Tezli YL</w:t>
            </w:r>
          </w:p>
        </w:tc>
      </w:tr>
      <w:tr w:rsidR="00D80BBD" w:rsidTr="001840FA">
        <w:trPr>
          <w:trHeight w:val="454"/>
        </w:trPr>
        <w:tc>
          <w:tcPr>
            <w:tcW w:w="1413" w:type="dxa"/>
            <w:shd w:val="clear" w:color="auto" w:fill="auto"/>
          </w:tcPr>
          <w:p w:rsidR="00D80BBD" w:rsidRPr="00B9746A" w:rsidRDefault="00D80BBD" w:rsidP="00D80BBD">
            <w:r w:rsidRPr="00B9746A">
              <w:t>1198202104</w:t>
            </w:r>
          </w:p>
        </w:tc>
        <w:tc>
          <w:tcPr>
            <w:tcW w:w="2693" w:type="dxa"/>
            <w:shd w:val="clear" w:color="auto" w:fill="auto"/>
          </w:tcPr>
          <w:p w:rsidR="00D80BBD" w:rsidRPr="00B9746A" w:rsidRDefault="00004F9B" w:rsidP="00D80BBD">
            <w:proofErr w:type="spellStart"/>
            <w:r>
              <w:t>Ni</w:t>
            </w:r>
            <w:proofErr w:type="spellEnd"/>
            <w:r>
              <w:t>*** ÇO***</w:t>
            </w:r>
          </w:p>
        </w:tc>
        <w:tc>
          <w:tcPr>
            <w:tcW w:w="3402" w:type="dxa"/>
            <w:shd w:val="clear" w:color="auto" w:fill="auto"/>
          </w:tcPr>
          <w:p w:rsidR="00D80BBD" w:rsidRPr="00B9746A" w:rsidRDefault="00D80BBD" w:rsidP="00D80BBD">
            <w:r w:rsidRPr="00B9746A">
              <w:t>İnşaat Müh. Tezli YL</w:t>
            </w:r>
          </w:p>
        </w:tc>
      </w:tr>
      <w:tr w:rsidR="00D80BBD" w:rsidTr="001840FA">
        <w:trPr>
          <w:trHeight w:val="454"/>
        </w:trPr>
        <w:tc>
          <w:tcPr>
            <w:tcW w:w="1413" w:type="dxa"/>
            <w:shd w:val="clear" w:color="auto" w:fill="auto"/>
          </w:tcPr>
          <w:p w:rsidR="00D80BBD" w:rsidRPr="00B9746A" w:rsidRDefault="00D80BBD" w:rsidP="00D80BBD">
            <w:r w:rsidRPr="00B9746A">
              <w:t>1198202107</w:t>
            </w:r>
          </w:p>
        </w:tc>
        <w:tc>
          <w:tcPr>
            <w:tcW w:w="2693" w:type="dxa"/>
            <w:shd w:val="clear" w:color="auto" w:fill="auto"/>
          </w:tcPr>
          <w:p w:rsidR="00D80BBD" w:rsidRPr="00B9746A" w:rsidRDefault="00004F9B" w:rsidP="00D80BBD">
            <w:r>
              <w:t>Ci***</w:t>
            </w:r>
            <w:bookmarkStart w:id="0" w:name="_GoBack"/>
            <w:bookmarkEnd w:id="0"/>
            <w:r>
              <w:t xml:space="preserve"> KI***</w:t>
            </w:r>
          </w:p>
        </w:tc>
        <w:tc>
          <w:tcPr>
            <w:tcW w:w="3402" w:type="dxa"/>
            <w:shd w:val="clear" w:color="auto" w:fill="auto"/>
          </w:tcPr>
          <w:p w:rsidR="00D80BBD" w:rsidRPr="00B9746A" w:rsidRDefault="00D80BBD" w:rsidP="00D80BBD">
            <w:r w:rsidRPr="00B9746A">
              <w:t>İnşaat Müh. Tezli YL</w:t>
            </w:r>
          </w:p>
        </w:tc>
      </w:tr>
    </w:tbl>
    <w:p w:rsidR="009C31D8" w:rsidRDefault="009C31D8"/>
    <w:sectPr w:rsidR="009C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8"/>
    <w:rsid w:val="00004F9B"/>
    <w:rsid w:val="000331CF"/>
    <w:rsid w:val="000758A9"/>
    <w:rsid w:val="00103AEB"/>
    <w:rsid w:val="00366AA8"/>
    <w:rsid w:val="003A5946"/>
    <w:rsid w:val="003F2515"/>
    <w:rsid w:val="004D3411"/>
    <w:rsid w:val="00503C01"/>
    <w:rsid w:val="005273D1"/>
    <w:rsid w:val="00531492"/>
    <w:rsid w:val="006A2C9C"/>
    <w:rsid w:val="0076718F"/>
    <w:rsid w:val="008219EA"/>
    <w:rsid w:val="00902777"/>
    <w:rsid w:val="00932AAE"/>
    <w:rsid w:val="00941D74"/>
    <w:rsid w:val="009809FB"/>
    <w:rsid w:val="009C31D8"/>
    <w:rsid w:val="00A01219"/>
    <w:rsid w:val="00A106B3"/>
    <w:rsid w:val="00A21695"/>
    <w:rsid w:val="00A504F5"/>
    <w:rsid w:val="00A67E28"/>
    <w:rsid w:val="00B2376A"/>
    <w:rsid w:val="00C81BCD"/>
    <w:rsid w:val="00D80BBD"/>
    <w:rsid w:val="00E62F57"/>
    <w:rsid w:val="00E75D24"/>
    <w:rsid w:val="00F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1AEA"/>
  <w15:docId w15:val="{41D3A00B-576F-46E4-8F80-F1EF06E5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GuvenTasogullari</cp:lastModifiedBy>
  <cp:revision>13</cp:revision>
  <cp:lastPrinted>2021-08-31T12:18:00Z</cp:lastPrinted>
  <dcterms:created xsi:type="dcterms:W3CDTF">2022-03-07T11:20:00Z</dcterms:created>
  <dcterms:modified xsi:type="dcterms:W3CDTF">2022-05-13T12:39:00Z</dcterms:modified>
</cp:coreProperties>
</file>