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48" w:type="dxa"/>
        <w:jc w:val="center"/>
        <w:tblLook w:val="04A0" w:firstRow="1" w:lastRow="0" w:firstColumn="1" w:lastColumn="0" w:noHBand="0" w:noVBand="1"/>
      </w:tblPr>
      <w:tblGrid>
        <w:gridCol w:w="1476"/>
        <w:gridCol w:w="677"/>
        <w:gridCol w:w="4559"/>
        <w:gridCol w:w="2429"/>
        <w:gridCol w:w="1007"/>
      </w:tblGrid>
      <w:tr w:rsidR="003774E1" w:rsidRPr="00954118" w:rsidTr="008F02AE">
        <w:trPr>
          <w:trHeight w:val="732"/>
          <w:jc w:val="center"/>
        </w:trPr>
        <w:tc>
          <w:tcPr>
            <w:tcW w:w="101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FEN BİLİMLERİ ENSTİTÜSÜ</w:t>
            </w:r>
          </w:p>
          <w:p w:rsidR="003774E1" w:rsidRPr="003774E1" w:rsidRDefault="003774E1" w:rsidP="00377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İNŞAAT MÜHENDİSLİĞİ ANABİLİM DALI</w:t>
            </w:r>
          </w:p>
          <w:p w:rsidR="003774E1" w:rsidRPr="009C4E2A" w:rsidRDefault="003774E1" w:rsidP="008F02AE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2020-2021 AK</w:t>
            </w:r>
            <w:r w:rsidR="002679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ADEMİK YILI GÜZ DÖNEMİ YARIYIL </w:t>
            </w:r>
            <w:r w:rsidR="008F02AE" w:rsidRPr="008F02A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BÜTÜNLEME</w:t>
            </w:r>
            <w:r w:rsidRPr="003774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SINAV PROGRAMI</w:t>
            </w:r>
          </w:p>
        </w:tc>
      </w:tr>
      <w:tr w:rsidR="00021580" w:rsidRPr="00954118" w:rsidTr="008F02AE">
        <w:trPr>
          <w:trHeight w:val="488"/>
          <w:jc w:val="center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Tarihi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 Saati</w:t>
            </w:r>
          </w:p>
        </w:tc>
        <w:tc>
          <w:tcPr>
            <w:tcW w:w="4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Dersin Adı</w:t>
            </w:r>
          </w:p>
        </w:tc>
        <w:tc>
          <w:tcPr>
            <w:tcW w:w="24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Dersi Veren Öğretim Üyesi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580" w:rsidRPr="003774E1" w:rsidRDefault="00021580" w:rsidP="00D474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774E1">
              <w:rPr>
                <w:rFonts w:ascii="Times New Roman" w:hAnsi="Times New Roman" w:cs="Times New Roman"/>
                <w:sz w:val="20"/>
                <w:szCs w:val="18"/>
              </w:rPr>
              <w:t>Sınavın Yeri</w:t>
            </w:r>
          </w:p>
        </w:tc>
      </w:tr>
      <w:tr w:rsidR="00021580" w:rsidRPr="00954118" w:rsidTr="008F02AE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21580" w:rsidRPr="003774E1" w:rsidRDefault="008F02AE" w:rsidP="00EF1E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753EF2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  <w:r w:rsidR="001C4EF4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</w:p>
          <w:p w:rsidR="00021580" w:rsidRPr="003774E1" w:rsidRDefault="00021580" w:rsidP="00EF1E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80" w:rsidRPr="003774E1" w:rsidRDefault="00021580" w:rsidP="00EF1E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80" w:rsidRPr="003774E1" w:rsidRDefault="00021580" w:rsidP="00F068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80" w:rsidRPr="003774E1" w:rsidRDefault="00021580" w:rsidP="00F06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1580" w:rsidRPr="003774E1" w:rsidRDefault="00021580" w:rsidP="00B62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580" w:rsidRPr="00954118" w:rsidTr="008F02AE">
        <w:trPr>
          <w:trHeight w:val="217"/>
          <w:jc w:val="center"/>
        </w:trPr>
        <w:tc>
          <w:tcPr>
            <w:tcW w:w="14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21580" w:rsidRPr="003774E1" w:rsidRDefault="00021580" w:rsidP="00A05D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580" w:rsidRPr="003774E1" w:rsidRDefault="00955299" w:rsidP="00A05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580" w:rsidRPr="003774E1" w:rsidRDefault="00517C0E" w:rsidP="00A05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7C0E">
              <w:rPr>
                <w:rFonts w:ascii="Times New Roman" w:hAnsi="Times New Roman" w:cs="Times New Roman"/>
                <w:sz w:val="18"/>
                <w:szCs w:val="18"/>
              </w:rPr>
              <w:t>BİLİMSEL ARAŞTIRMA TEKNİKLERİ VE ETİK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80" w:rsidRPr="003774E1" w:rsidRDefault="00517C0E" w:rsidP="00A05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Mustafa Utku YILMAZ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21580" w:rsidRPr="003774E1" w:rsidRDefault="00B0621E" w:rsidP="00A0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F66547" w:rsidRPr="00954118" w:rsidTr="008F02AE">
        <w:trPr>
          <w:trHeight w:val="217"/>
          <w:jc w:val="center"/>
        </w:trPr>
        <w:tc>
          <w:tcPr>
            <w:tcW w:w="14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6547" w:rsidRPr="003774E1" w:rsidRDefault="00F66547" w:rsidP="00A05D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47" w:rsidRDefault="00F66547" w:rsidP="00A05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547" w:rsidRPr="00517C0E" w:rsidRDefault="00F66547" w:rsidP="00A05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47" w:rsidRPr="00517C0E" w:rsidRDefault="00F66547" w:rsidP="00A05D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6547" w:rsidRDefault="00F66547" w:rsidP="00A05D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3E0" w:rsidRPr="00954118" w:rsidTr="008F02AE">
        <w:trPr>
          <w:trHeight w:val="231"/>
          <w:jc w:val="center"/>
        </w:trPr>
        <w:tc>
          <w:tcPr>
            <w:tcW w:w="14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İLERİ YAPI DİNAMİĞİ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Merve ERMİŞ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E663E0" w:rsidRPr="00954118" w:rsidTr="008F02AE">
        <w:trPr>
          <w:trHeight w:val="231"/>
          <w:jc w:val="center"/>
        </w:trPr>
        <w:tc>
          <w:tcPr>
            <w:tcW w:w="14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3E0" w:rsidRPr="00954118" w:rsidTr="008F02AE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25.01.2022</w:t>
            </w:r>
          </w:p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3E0" w:rsidRPr="00954118" w:rsidTr="008F02AE">
        <w:trPr>
          <w:trHeight w:val="128"/>
          <w:jc w:val="center"/>
        </w:trPr>
        <w:tc>
          <w:tcPr>
            <w:tcW w:w="147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UYGULAMALI MATEMATİK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Doç. Dr. Yasin ÜNLÜTÜRK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663E0" w:rsidRPr="003774E1" w:rsidRDefault="00B0621E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E663E0" w:rsidRPr="00954118" w:rsidTr="008F02AE">
        <w:trPr>
          <w:trHeight w:val="231"/>
          <w:jc w:val="center"/>
        </w:trPr>
        <w:tc>
          <w:tcPr>
            <w:tcW w:w="147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3E0" w:rsidRPr="00954118" w:rsidTr="009B636C">
        <w:trPr>
          <w:trHeight w:val="257"/>
          <w:jc w:val="center"/>
        </w:trPr>
        <w:tc>
          <w:tcPr>
            <w:tcW w:w="147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ZEMİN ÖZELLİKLERİ VE DENEYSEL ZEMİN MEKANİĞİ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Dr. Öğr. Üyesi Erdinç KESKİN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</w:tr>
      <w:tr w:rsidR="00E663E0" w:rsidRPr="00954118" w:rsidTr="008F02AE">
        <w:trPr>
          <w:trHeight w:val="291"/>
          <w:jc w:val="center"/>
        </w:trPr>
        <w:tc>
          <w:tcPr>
            <w:tcW w:w="147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3E0" w:rsidRPr="00954118" w:rsidTr="008F02AE">
        <w:trPr>
          <w:trHeight w:val="288"/>
          <w:jc w:val="center"/>
        </w:trPr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26.01.2022</w:t>
            </w:r>
          </w:p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67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0" w:rsidRPr="003774E1" w:rsidRDefault="00CB7943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4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YAPI MALZEMELERİ ÜZERİNDEKİ TESTLERİN ÖLÇÜM VE TEORİSİ</w:t>
            </w:r>
          </w:p>
        </w:tc>
        <w:tc>
          <w:tcPr>
            <w:tcW w:w="24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Dr. Öğr. Üyesi İsmail KILIÇ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3E0" w:rsidRPr="003774E1" w:rsidRDefault="00B0621E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E663E0" w:rsidRPr="00954118" w:rsidTr="008F02AE">
        <w:trPr>
          <w:trHeight w:val="192"/>
          <w:jc w:val="center"/>
        </w:trPr>
        <w:tc>
          <w:tcPr>
            <w:tcW w:w="14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E0" w:rsidRPr="003774E1" w:rsidRDefault="00E663E0" w:rsidP="00E66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3E0" w:rsidRPr="003774E1" w:rsidRDefault="00E663E0" w:rsidP="00E663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192"/>
          <w:jc w:val="center"/>
        </w:trPr>
        <w:tc>
          <w:tcPr>
            <w:tcW w:w="14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sz w:val="18"/>
                <w:szCs w:val="18"/>
              </w:rPr>
              <w:t>KOMPOZİT MALZEMELER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Kadir KILINÇ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547" w:rsidRPr="003774E1" w:rsidRDefault="00B0621E" w:rsidP="00F66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F66547" w:rsidRPr="00954118" w:rsidTr="008F02AE">
        <w:trPr>
          <w:trHeight w:val="135"/>
          <w:jc w:val="center"/>
        </w:trPr>
        <w:tc>
          <w:tcPr>
            <w:tcW w:w="14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135"/>
          <w:jc w:val="center"/>
        </w:trPr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27.01.2022</w:t>
            </w:r>
          </w:p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67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135"/>
          <w:jc w:val="center"/>
        </w:trPr>
        <w:tc>
          <w:tcPr>
            <w:tcW w:w="14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135"/>
          <w:jc w:val="center"/>
        </w:trPr>
        <w:tc>
          <w:tcPr>
            <w:tcW w:w="14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135"/>
          <w:jc w:val="center"/>
        </w:trPr>
        <w:tc>
          <w:tcPr>
            <w:tcW w:w="14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28.01.2022</w:t>
            </w:r>
          </w:p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4E1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18" w:space="0" w:color="auto"/>
            </w:tcBorders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18" w:space="0" w:color="auto"/>
            </w:tcBorders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231"/>
          <w:jc w:val="center"/>
        </w:trPr>
        <w:tc>
          <w:tcPr>
            <w:tcW w:w="1476" w:type="dxa"/>
            <w:vMerge/>
            <w:tcBorders>
              <w:left w:val="single" w:sz="18" w:space="0" w:color="auto"/>
            </w:tcBorders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231"/>
          <w:jc w:val="center"/>
        </w:trPr>
        <w:tc>
          <w:tcPr>
            <w:tcW w:w="1476" w:type="dxa"/>
            <w:vMerge/>
            <w:tcBorders>
              <w:left w:val="single" w:sz="18" w:space="0" w:color="auto"/>
            </w:tcBorders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tcBorders>
              <w:right w:val="single" w:sz="18" w:space="0" w:color="auto"/>
            </w:tcBorders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547" w:rsidRPr="00954118" w:rsidTr="008F02AE">
        <w:trPr>
          <w:trHeight w:val="231"/>
          <w:jc w:val="center"/>
        </w:trPr>
        <w:tc>
          <w:tcPr>
            <w:tcW w:w="14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18" w:space="0" w:color="auto"/>
            </w:tcBorders>
          </w:tcPr>
          <w:p w:rsidR="00F66547" w:rsidRPr="003774E1" w:rsidRDefault="00F66547" w:rsidP="00F6654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547" w:rsidRPr="003774E1" w:rsidRDefault="00F66547" w:rsidP="00F66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:rsidR="009C4E2A" w:rsidRDefault="009C4E2A" w:rsidP="008B3129">
      <w:pPr>
        <w:ind w:left="7788" w:firstLine="708"/>
        <w:rPr>
          <w:rFonts w:asciiTheme="majorHAnsi" w:hAnsiTheme="majorHAnsi" w:cstheme="majorHAnsi"/>
          <w:sz w:val="18"/>
          <w:szCs w:val="18"/>
        </w:rPr>
      </w:pPr>
    </w:p>
    <w:p w:rsidR="00F37D76" w:rsidRPr="00597BC3" w:rsidRDefault="003774E1" w:rsidP="003774E1">
      <w:pPr>
        <w:ind w:left="7788" w:firstLine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8B3129" w:rsidRPr="00597BC3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9C4E2A" w:rsidRPr="00597BC3">
        <w:rPr>
          <w:rFonts w:ascii="Times New Roman" w:hAnsi="Times New Roman" w:cs="Times New Roman"/>
          <w:b/>
          <w:sz w:val="24"/>
          <w:szCs w:val="24"/>
        </w:rPr>
        <w:t>ı</w:t>
      </w:r>
      <w:r w:rsidR="005B1E74" w:rsidRPr="00597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4E2A" w:rsidRPr="00597BC3" w:rsidRDefault="005B1E74" w:rsidP="005B1E74">
      <w:pPr>
        <w:ind w:left="7788" w:right="-166"/>
        <w:rPr>
          <w:rFonts w:ascii="Times New Roman" w:hAnsi="Times New Roman" w:cs="Times New Roman"/>
          <w:sz w:val="24"/>
          <w:szCs w:val="24"/>
        </w:rPr>
      </w:pPr>
      <w:r w:rsidRPr="00597BC3">
        <w:rPr>
          <w:rFonts w:ascii="Times New Roman" w:hAnsi="Times New Roman" w:cs="Times New Roman"/>
          <w:sz w:val="24"/>
          <w:szCs w:val="24"/>
        </w:rPr>
        <w:t>Prof. Dr. Mensur SÜMER</w:t>
      </w:r>
    </w:p>
    <w:sectPr w:rsidR="009C4E2A" w:rsidRPr="00597BC3" w:rsidSect="00517C0E">
      <w:pgSz w:w="11906" w:h="16838"/>
      <w:pgMar w:top="24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10571"/>
    <w:rsid w:val="00021580"/>
    <w:rsid w:val="00037C0C"/>
    <w:rsid w:val="000E3309"/>
    <w:rsid w:val="00123766"/>
    <w:rsid w:val="00125F8B"/>
    <w:rsid w:val="00175822"/>
    <w:rsid w:val="00194187"/>
    <w:rsid w:val="001B1438"/>
    <w:rsid w:val="001C4EF4"/>
    <w:rsid w:val="00216F1B"/>
    <w:rsid w:val="0021746F"/>
    <w:rsid w:val="00227981"/>
    <w:rsid w:val="00236505"/>
    <w:rsid w:val="00260C04"/>
    <w:rsid w:val="002623BB"/>
    <w:rsid w:val="0026791F"/>
    <w:rsid w:val="002A05BA"/>
    <w:rsid w:val="00304D2D"/>
    <w:rsid w:val="003774E1"/>
    <w:rsid w:val="003B07D6"/>
    <w:rsid w:val="003C7051"/>
    <w:rsid w:val="003F4750"/>
    <w:rsid w:val="00405F4B"/>
    <w:rsid w:val="0041399B"/>
    <w:rsid w:val="00486392"/>
    <w:rsid w:val="00495CFA"/>
    <w:rsid w:val="004D271E"/>
    <w:rsid w:val="00500AF0"/>
    <w:rsid w:val="00514409"/>
    <w:rsid w:val="00517C0E"/>
    <w:rsid w:val="00525278"/>
    <w:rsid w:val="00597BC3"/>
    <w:rsid w:val="005B1E74"/>
    <w:rsid w:val="005C294C"/>
    <w:rsid w:val="005D27FE"/>
    <w:rsid w:val="005E27B3"/>
    <w:rsid w:val="00674EE7"/>
    <w:rsid w:val="006C5AC3"/>
    <w:rsid w:val="0072596D"/>
    <w:rsid w:val="00734798"/>
    <w:rsid w:val="00753EF2"/>
    <w:rsid w:val="0077693C"/>
    <w:rsid w:val="007B0215"/>
    <w:rsid w:val="007F6466"/>
    <w:rsid w:val="00814B6D"/>
    <w:rsid w:val="0082475B"/>
    <w:rsid w:val="0084187D"/>
    <w:rsid w:val="00891F4C"/>
    <w:rsid w:val="008B3129"/>
    <w:rsid w:val="008F02AE"/>
    <w:rsid w:val="0090089E"/>
    <w:rsid w:val="009012B6"/>
    <w:rsid w:val="00954118"/>
    <w:rsid w:val="00955299"/>
    <w:rsid w:val="00966163"/>
    <w:rsid w:val="00987F53"/>
    <w:rsid w:val="009B636C"/>
    <w:rsid w:val="009C4E2A"/>
    <w:rsid w:val="009E7C12"/>
    <w:rsid w:val="00A05D64"/>
    <w:rsid w:val="00A2311C"/>
    <w:rsid w:val="00A233DF"/>
    <w:rsid w:val="00AA5722"/>
    <w:rsid w:val="00AF113F"/>
    <w:rsid w:val="00AF23EF"/>
    <w:rsid w:val="00B029AA"/>
    <w:rsid w:val="00B0621E"/>
    <w:rsid w:val="00B43C35"/>
    <w:rsid w:val="00B620A1"/>
    <w:rsid w:val="00B62288"/>
    <w:rsid w:val="00BB5C2D"/>
    <w:rsid w:val="00C13AED"/>
    <w:rsid w:val="00C273DB"/>
    <w:rsid w:val="00C32D15"/>
    <w:rsid w:val="00C448E4"/>
    <w:rsid w:val="00C51090"/>
    <w:rsid w:val="00C81A63"/>
    <w:rsid w:val="00CB7943"/>
    <w:rsid w:val="00CC1845"/>
    <w:rsid w:val="00CD5C07"/>
    <w:rsid w:val="00CF4CA6"/>
    <w:rsid w:val="00D13105"/>
    <w:rsid w:val="00D474F3"/>
    <w:rsid w:val="00D8758E"/>
    <w:rsid w:val="00E208BA"/>
    <w:rsid w:val="00E663E0"/>
    <w:rsid w:val="00EB0059"/>
    <w:rsid w:val="00EF1E87"/>
    <w:rsid w:val="00F068E4"/>
    <w:rsid w:val="00F236A6"/>
    <w:rsid w:val="00F34065"/>
    <w:rsid w:val="00F37D76"/>
    <w:rsid w:val="00F621A7"/>
    <w:rsid w:val="00F64097"/>
    <w:rsid w:val="00F66547"/>
    <w:rsid w:val="00F920E9"/>
    <w:rsid w:val="00F93304"/>
    <w:rsid w:val="00FA37E1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6F81-AF0C-483F-87D3-3163C73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</dc:creator>
  <cp:keywords/>
  <dc:description/>
  <cp:lastModifiedBy>GuvenTasogullari</cp:lastModifiedBy>
  <cp:revision>2</cp:revision>
  <cp:lastPrinted>2019-11-21T14:30:00Z</cp:lastPrinted>
  <dcterms:created xsi:type="dcterms:W3CDTF">2021-12-09T12:11:00Z</dcterms:created>
  <dcterms:modified xsi:type="dcterms:W3CDTF">2021-12-09T12:11:00Z</dcterms:modified>
</cp:coreProperties>
</file>