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59977" w14:textId="77777777" w:rsidR="006350A3" w:rsidRPr="006350A3" w:rsidRDefault="006350A3" w:rsidP="006350A3">
      <w:pPr>
        <w:jc w:val="center"/>
        <w:rPr>
          <w:b/>
          <w:bCs/>
        </w:rPr>
      </w:pPr>
      <w:r w:rsidRPr="006350A3">
        <w:rPr>
          <w:b/>
          <w:bCs/>
        </w:rPr>
        <w:t>KIRKLARELİ ÜNİVERSİTESİ</w:t>
      </w:r>
    </w:p>
    <w:p w14:paraId="75AD3634" w14:textId="77777777" w:rsidR="006350A3" w:rsidRPr="006350A3" w:rsidRDefault="006350A3" w:rsidP="006350A3">
      <w:pPr>
        <w:jc w:val="center"/>
        <w:rPr>
          <w:b/>
          <w:bCs/>
        </w:rPr>
      </w:pPr>
      <w:r w:rsidRPr="006350A3">
        <w:rPr>
          <w:b/>
          <w:bCs/>
        </w:rPr>
        <w:t>FEN BİLİMLERİ ENSTİTÜSÜ</w:t>
      </w:r>
    </w:p>
    <w:p w14:paraId="11057024" w14:textId="77777777" w:rsidR="006350A3" w:rsidRPr="006350A3" w:rsidRDefault="006350A3" w:rsidP="006350A3">
      <w:pPr>
        <w:jc w:val="center"/>
        <w:rPr>
          <w:b/>
          <w:bCs/>
        </w:rPr>
      </w:pPr>
      <w:r w:rsidRPr="006350A3">
        <w:rPr>
          <w:b/>
          <w:bCs/>
        </w:rPr>
        <w:t>İŞ SAĞLIĞI VE GÜVENLİĞİ ANABİLİM DALI</w:t>
      </w:r>
    </w:p>
    <w:p w14:paraId="18ABC350" w14:textId="77777777" w:rsidR="006350A3" w:rsidRPr="006350A3" w:rsidRDefault="006350A3" w:rsidP="006350A3">
      <w:pPr>
        <w:jc w:val="center"/>
        <w:rPr>
          <w:b/>
          <w:bCs/>
        </w:rPr>
      </w:pPr>
      <w:r w:rsidRPr="006350A3">
        <w:rPr>
          <w:b/>
          <w:bCs/>
        </w:rPr>
        <w:t>SINAV PROGRAMI</w:t>
      </w:r>
    </w:p>
    <w:p w14:paraId="131C494B" w14:textId="79022C8C" w:rsidR="00CE2D34" w:rsidRPr="006350A3" w:rsidRDefault="006350A3" w:rsidP="006350A3">
      <w:pPr>
        <w:jc w:val="center"/>
        <w:rPr>
          <w:b/>
          <w:bCs/>
        </w:rPr>
      </w:pPr>
      <w:r w:rsidRPr="006350A3">
        <w:rPr>
          <w:b/>
          <w:bCs/>
        </w:rPr>
        <w:t>(TEZLİ YÜKSEK LİSANS)</w:t>
      </w:r>
      <w:bookmarkStart w:id="0" w:name="_MON_1696081247"/>
      <w:bookmarkEnd w:id="0"/>
      <w:r w:rsidR="002F37C6" w:rsidRPr="006350A3">
        <w:rPr>
          <w:b/>
          <w:bCs/>
        </w:rPr>
        <w:object w:dxaOrig="12009" w:dyaOrig="3501" w14:anchorId="75C6C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00.75pt;height:174.75pt" o:ole="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33" DrawAspect="Content" ObjectID="_1700906913" r:id="rId7"/>
        </w:object>
      </w:r>
    </w:p>
    <w:p w14:paraId="51FA4F99" w14:textId="0ACC7781" w:rsidR="006350A3" w:rsidRPr="006350A3" w:rsidRDefault="006350A3" w:rsidP="006350A3"/>
    <w:p w14:paraId="611137F3" w14:textId="269EC8D0" w:rsidR="006350A3" w:rsidRDefault="006350A3" w:rsidP="006350A3"/>
    <w:p w14:paraId="348A94D3" w14:textId="437C4482" w:rsidR="006350A3" w:rsidRDefault="006350A3" w:rsidP="006350A3"/>
    <w:p w14:paraId="115D119C" w14:textId="3A79541B" w:rsidR="006350A3" w:rsidRDefault="006350A3" w:rsidP="006350A3"/>
    <w:p w14:paraId="5B9C5FC1" w14:textId="1912680D" w:rsidR="006350A3" w:rsidRDefault="006350A3" w:rsidP="006350A3"/>
    <w:p w14:paraId="722E74A4" w14:textId="7B3DA113" w:rsidR="006350A3" w:rsidRDefault="006350A3" w:rsidP="006350A3"/>
    <w:p w14:paraId="06594C85" w14:textId="2AD92C1C" w:rsidR="006350A3" w:rsidRDefault="006350A3" w:rsidP="006350A3"/>
    <w:p w14:paraId="79E1F2FF" w14:textId="77777777" w:rsidR="006350A3" w:rsidRPr="006350A3" w:rsidRDefault="006350A3" w:rsidP="006350A3">
      <w:pPr>
        <w:jc w:val="center"/>
        <w:rPr>
          <w:b/>
          <w:bCs/>
        </w:rPr>
      </w:pPr>
      <w:r w:rsidRPr="006350A3">
        <w:rPr>
          <w:b/>
          <w:bCs/>
        </w:rPr>
        <w:lastRenderedPageBreak/>
        <w:t>KIRKLARELİ ÜNİVERSİTESİ</w:t>
      </w:r>
    </w:p>
    <w:p w14:paraId="6C3416F2" w14:textId="77777777" w:rsidR="006350A3" w:rsidRPr="006350A3" w:rsidRDefault="006350A3" w:rsidP="006350A3">
      <w:pPr>
        <w:jc w:val="center"/>
        <w:rPr>
          <w:b/>
          <w:bCs/>
        </w:rPr>
      </w:pPr>
      <w:r w:rsidRPr="006350A3">
        <w:rPr>
          <w:b/>
          <w:bCs/>
        </w:rPr>
        <w:t>FEN BİLİMLERİ ENSTİTÜSÜ</w:t>
      </w:r>
    </w:p>
    <w:p w14:paraId="25613AED" w14:textId="77777777" w:rsidR="006350A3" w:rsidRPr="006350A3" w:rsidRDefault="006350A3" w:rsidP="006350A3">
      <w:pPr>
        <w:jc w:val="center"/>
        <w:rPr>
          <w:b/>
          <w:bCs/>
        </w:rPr>
      </w:pPr>
      <w:r w:rsidRPr="006350A3">
        <w:rPr>
          <w:b/>
          <w:bCs/>
        </w:rPr>
        <w:t>İŞ SAĞLIĞI VE GÜVENLİĞİ ANABİLİM DALI</w:t>
      </w:r>
    </w:p>
    <w:p w14:paraId="1E1E5710" w14:textId="77777777" w:rsidR="006350A3" w:rsidRPr="006350A3" w:rsidRDefault="006350A3" w:rsidP="006350A3">
      <w:pPr>
        <w:jc w:val="center"/>
        <w:rPr>
          <w:b/>
          <w:bCs/>
        </w:rPr>
      </w:pPr>
      <w:r w:rsidRPr="006350A3">
        <w:rPr>
          <w:b/>
          <w:bCs/>
        </w:rPr>
        <w:t>SINAV PROGRAMI</w:t>
      </w:r>
    </w:p>
    <w:p w14:paraId="687E04F0" w14:textId="3A3F1154" w:rsidR="006350A3" w:rsidRPr="006350A3" w:rsidRDefault="006350A3" w:rsidP="006350A3">
      <w:pPr>
        <w:jc w:val="center"/>
        <w:rPr>
          <w:b/>
          <w:bCs/>
        </w:rPr>
      </w:pPr>
      <w:r w:rsidRPr="006350A3">
        <w:rPr>
          <w:b/>
          <w:bCs/>
        </w:rPr>
        <w:t>(TEZSİZ YÜKSEK LİSANS)</w:t>
      </w:r>
    </w:p>
    <w:p w14:paraId="4CA918B6" w14:textId="0E25E359" w:rsidR="006350A3" w:rsidRDefault="006350A3" w:rsidP="006350A3"/>
    <w:p w14:paraId="5E8F9004" w14:textId="77777777" w:rsidR="006350A3" w:rsidRDefault="006350A3" w:rsidP="006350A3"/>
    <w:bookmarkStart w:id="1" w:name="_MON_1696086791"/>
    <w:bookmarkEnd w:id="1"/>
    <w:p w14:paraId="4233C7CD" w14:textId="65001F3C" w:rsidR="006350A3" w:rsidRPr="006350A3" w:rsidRDefault="002F37C6" w:rsidP="006350A3">
      <w:r w:rsidRPr="006350A3">
        <w:object w:dxaOrig="12249" w:dyaOrig="3211" w14:anchorId="7A9C7CE3">
          <v:shape id="_x0000_i1040" type="#_x0000_t75" style="width:612.75pt;height:160.5pt" o:ole="">
            <v:imagedata r:id="rId8" o:title=""/>
          </v:shape>
          <o:OLEObject Type="Embed" ProgID="Excel.Sheet.12" ShapeID="_x0000_i1040" DrawAspect="Content" ObjectID="_1700906914" r:id="rId9"/>
        </w:object>
      </w:r>
    </w:p>
    <w:sectPr w:rsidR="006350A3" w:rsidRPr="006350A3" w:rsidSect="001B7E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F1160" w14:textId="77777777" w:rsidR="00201048" w:rsidRDefault="00201048" w:rsidP="00CE2D34">
      <w:pPr>
        <w:spacing w:after="0" w:line="240" w:lineRule="auto"/>
      </w:pPr>
      <w:r>
        <w:separator/>
      </w:r>
    </w:p>
  </w:endnote>
  <w:endnote w:type="continuationSeparator" w:id="0">
    <w:p w14:paraId="53D001AC" w14:textId="77777777" w:rsidR="00201048" w:rsidRDefault="00201048" w:rsidP="00CE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52B86" w14:textId="77777777" w:rsidR="00201048" w:rsidRDefault="00201048" w:rsidP="00CE2D34">
      <w:pPr>
        <w:spacing w:after="0" w:line="240" w:lineRule="auto"/>
      </w:pPr>
      <w:r>
        <w:separator/>
      </w:r>
    </w:p>
  </w:footnote>
  <w:footnote w:type="continuationSeparator" w:id="0">
    <w:p w14:paraId="386EDE17" w14:textId="77777777" w:rsidR="00201048" w:rsidRDefault="00201048" w:rsidP="00CE2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D34"/>
    <w:rsid w:val="001B7E29"/>
    <w:rsid w:val="00201048"/>
    <w:rsid w:val="002D2345"/>
    <w:rsid w:val="002F37C6"/>
    <w:rsid w:val="00546EB8"/>
    <w:rsid w:val="006350A3"/>
    <w:rsid w:val="00763F74"/>
    <w:rsid w:val="009A65FE"/>
    <w:rsid w:val="00CE2D34"/>
    <w:rsid w:val="00E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D7860"/>
  <w15:chartTrackingRefBased/>
  <w15:docId w15:val="{0CBA1E4D-F3C9-4651-87BA-7BF9DD47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E2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2D34"/>
  </w:style>
  <w:style w:type="paragraph" w:styleId="AltBilgi">
    <w:name w:val="footer"/>
    <w:basedOn w:val="Normal"/>
    <w:link w:val="AltBilgiChar"/>
    <w:uiPriority w:val="99"/>
    <w:unhideWhenUsed/>
    <w:rsid w:val="00CE2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eması">
  <a:themeElements>
    <a:clrScheme name="Mor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Öğr. Üyesi Evren ÇAĞLARER</dc:creator>
  <cp:keywords/>
  <dc:description/>
  <cp:lastModifiedBy>Dr. Öğr. Üyesi Evren ÇAĞLARER</cp:lastModifiedBy>
  <cp:revision>3</cp:revision>
  <dcterms:created xsi:type="dcterms:W3CDTF">2021-12-10T16:21:00Z</dcterms:created>
  <dcterms:modified xsi:type="dcterms:W3CDTF">2021-12-13T10:22:00Z</dcterms:modified>
</cp:coreProperties>
</file>