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9977" w14:textId="77777777" w:rsidR="006350A3" w:rsidRPr="006350A3" w:rsidRDefault="006350A3" w:rsidP="006350A3">
      <w:pPr>
        <w:jc w:val="center"/>
        <w:rPr>
          <w:b/>
          <w:bCs/>
        </w:rPr>
      </w:pPr>
      <w:bookmarkStart w:id="0" w:name="_GoBack"/>
      <w:bookmarkEnd w:id="0"/>
      <w:r w:rsidRPr="006350A3">
        <w:rPr>
          <w:b/>
          <w:bCs/>
        </w:rPr>
        <w:t>KIRKLARELİ ÜNİVERSİTESİ</w:t>
      </w:r>
    </w:p>
    <w:p w14:paraId="75AD3634" w14:textId="77777777" w:rsidR="006350A3" w:rsidRPr="006350A3" w:rsidRDefault="006350A3" w:rsidP="006350A3">
      <w:pPr>
        <w:jc w:val="center"/>
        <w:rPr>
          <w:b/>
          <w:bCs/>
        </w:rPr>
      </w:pPr>
      <w:r w:rsidRPr="006350A3">
        <w:rPr>
          <w:b/>
          <w:bCs/>
        </w:rPr>
        <w:t>FEN BİLİMLERİ ENSTİTÜSÜ</w:t>
      </w:r>
    </w:p>
    <w:p w14:paraId="11057024" w14:textId="77777777" w:rsidR="006350A3" w:rsidRPr="006350A3" w:rsidRDefault="006350A3" w:rsidP="006350A3">
      <w:pPr>
        <w:jc w:val="center"/>
        <w:rPr>
          <w:b/>
          <w:bCs/>
        </w:rPr>
      </w:pPr>
      <w:r w:rsidRPr="006350A3">
        <w:rPr>
          <w:b/>
          <w:bCs/>
        </w:rPr>
        <w:t>İŞ SAĞLIĞI VE GÜVENLİĞİ ANABİLİM DALI</w:t>
      </w:r>
    </w:p>
    <w:p w14:paraId="18ABC350" w14:textId="285F8F26" w:rsidR="006350A3" w:rsidRPr="006350A3" w:rsidRDefault="0068154B" w:rsidP="006350A3">
      <w:pPr>
        <w:jc w:val="center"/>
        <w:rPr>
          <w:b/>
          <w:bCs/>
        </w:rPr>
      </w:pPr>
      <w:r w:rsidRPr="0068154B">
        <w:rPr>
          <w:b/>
          <w:bCs/>
        </w:rPr>
        <w:t xml:space="preserve">BÜTÜNLEME </w:t>
      </w:r>
      <w:r w:rsidR="006350A3" w:rsidRPr="006350A3">
        <w:rPr>
          <w:b/>
          <w:bCs/>
        </w:rPr>
        <w:t>SINAV PROGRAMI</w:t>
      </w:r>
    </w:p>
    <w:p w14:paraId="131C494B" w14:textId="0178F9BC" w:rsidR="00CE2D34" w:rsidRPr="006350A3" w:rsidRDefault="006350A3" w:rsidP="006350A3">
      <w:pPr>
        <w:jc w:val="center"/>
        <w:rPr>
          <w:b/>
          <w:bCs/>
        </w:rPr>
      </w:pPr>
      <w:r w:rsidRPr="006350A3">
        <w:rPr>
          <w:b/>
          <w:bCs/>
        </w:rPr>
        <w:t>(TEZLİ YÜKSEK LİSANS)</w:t>
      </w:r>
      <w:bookmarkStart w:id="1" w:name="_MON_1696081247"/>
      <w:bookmarkEnd w:id="1"/>
      <w:r w:rsidR="0068154B" w:rsidRPr="006350A3">
        <w:rPr>
          <w:b/>
          <w:bCs/>
        </w:rPr>
        <w:object w:dxaOrig="12009" w:dyaOrig="3501" w14:anchorId="75C6C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.75pt;height:174.75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701846137" r:id="rId7"/>
        </w:object>
      </w:r>
    </w:p>
    <w:p w14:paraId="51FA4F99" w14:textId="0ACC7781" w:rsidR="006350A3" w:rsidRPr="006350A3" w:rsidRDefault="006350A3" w:rsidP="006350A3"/>
    <w:p w14:paraId="611137F3" w14:textId="269EC8D0" w:rsidR="006350A3" w:rsidRDefault="006350A3" w:rsidP="006350A3"/>
    <w:p w14:paraId="348A94D3" w14:textId="437C4482" w:rsidR="006350A3" w:rsidRDefault="006350A3" w:rsidP="006350A3"/>
    <w:p w14:paraId="115D119C" w14:textId="3A79541B" w:rsidR="006350A3" w:rsidRDefault="006350A3" w:rsidP="006350A3"/>
    <w:p w14:paraId="5B9C5FC1" w14:textId="1912680D" w:rsidR="006350A3" w:rsidRDefault="006350A3" w:rsidP="006350A3"/>
    <w:p w14:paraId="722E74A4" w14:textId="7B3DA113" w:rsidR="006350A3" w:rsidRDefault="006350A3" w:rsidP="006350A3"/>
    <w:p w14:paraId="06594C85" w14:textId="2AD92C1C" w:rsidR="006350A3" w:rsidRDefault="006350A3" w:rsidP="006350A3"/>
    <w:p w14:paraId="79E1F2FF" w14:textId="77777777" w:rsidR="006350A3" w:rsidRPr="006350A3" w:rsidRDefault="006350A3" w:rsidP="006350A3">
      <w:pPr>
        <w:jc w:val="center"/>
        <w:rPr>
          <w:b/>
          <w:bCs/>
        </w:rPr>
      </w:pPr>
      <w:r w:rsidRPr="006350A3">
        <w:rPr>
          <w:b/>
          <w:bCs/>
        </w:rPr>
        <w:lastRenderedPageBreak/>
        <w:t>KIRKLARELİ ÜNİVERSİTESİ</w:t>
      </w:r>
    </w:p>
    <w:p w14:paraId="6C3416F2" w14:textId="77777777" w:rsidR="006350A3" w:rsidRPr="006350A3" w:rsidRDefault="006350A3" w:rsidP="006350A3">
      <w:pPr>
        <w:jc w:val="center"/>
        <w:rPr>
          <w:b/>
          <w:bCs/>
        </w:rPr>
      </w:pPr>
      <w:r w:rsidRPr="006350A3">
        <w:rPr>
          <w:b/>
          <w:bCs/>
        </w:rPr>
        <w:t>FEN BİLİMLERİ ENSTİTÜSÜ</w:t>
      </w:r>
    </w:p>
    <w:p w14:paraId="25613AED" w14:textId="77777777" w:rsidR="006350A3" w:rsidRPr="006350A3" w:rsidRDefault="006350A3" w:rsidP="006350A3">
      <w:pPr>
        <w:jc w:val="center"/>
        <w:rPr>
          <w:b/>
          <w:bCs/>
        </w:rPr>
      </w:pPr>
      <w:r w:rsidRPr="006350A3">
        <w:rPr>
          <w:b/>
          <w:bCs/>
        </w:rPr>
        <w:t>İŞ SAĞLIĞI VE GÜVENLİĞİ ANABİLİM DALI</w:t>
      </w:r>
    </w:p>
    <w:p w14:paraId="1E1E5710" w14:textId="46147024" w:rsidR="006350A3" w:rsidRPr="006350A3" w:rsidRDefault="0068154B" w:rsidP="006350A3">
      <w:pPr>
        <w:jc w:val="center"/>
        <w:rPr>
          <w:b/>
          <w:bCs/>
        </w:rPr>
      </w:pPr>
      <w:r>
        <w:rPr>
          <w:b/>
          <w:bCs/>
        </w:rPr>
        <w:t xml:space="preserve"> BÜTÜNLEME </w:t>
      </w:r>
      <w:r w:rsidR="006350A3" w:rsidRPr="006350A3">
        <w:rPr>
          <w:b/>
          <w:bCs/>
        </w:rPr>
        <w:t>SINAV PROGRAMI</w:t>
      </w:r>
    </w:p>
    <w:p w14:paraId="687E04F0" w14:textId="3A3F1154" w:rsidR="006350A3" w:rsidRPr="006350A3" w:rsidRDefault="006350A3" w:rsidP="006350A3">
      <w:pPr>
        <w:jc w:val="center"/>
        <w:rPr>
          <w:b/>
          <w:bCs/>
        </w:rPr>
      </w:pPr>
      <w:r w:rsidRPr="006350A3">
        <w:rPr>
          <w:b/>
          <w:bCs/>
        </w:rPr>
        <w:t>(TEZSİZ YÜKSEK LİSANS)</w:t>
      </w:r>
    </w:p>
    <w:p w14:paraId="4CA918B6" w14:textId="0E25E359" w:rsidR="006350A3" w:rsidRDefault="006350A3" w:rsidP="006350A3"/>
    <w:p w14:paraId="5E8F9004" w14:textId="77777777" w:rsidR="006350A3" w:rsidRDefault="006350A3" w:rsidP="006350A3"/>
    <w:bookmarkStart w:id="2" w:name="_MON_1696086791"/>
    <w:bookmarkEnd w:id="2"/>
    <w:p w14:paraId="4233C7CD" w14:textId="32AF150F" w:rsidR="006350A3" w:rsidRPr="006350A3" w:rsidRDefault="0068154B" w:rsidP="006350A3">
      <w:r w:rsidRPr="006350A3">
        <w:object w:dxaOrig="12249" w:dyaOrig="3211" w14:anchorId="7A9C7CE3">
          <v:shape id="_x0000_i1026" type="#_x0000_t75" style="width:612.75pt;height:160.5pt" o:ole="">
            <v:imagedata r:id="rId8" o:title=""/>
          </v:shape>
          <o:OLEObject Type="Embed" ProgID="Excel.Sheet.12" ShapeID="_x0000_i1026" DrawAspect="Content" ObjectID="_1701846138" r:id="rId9"/>
        </w:object>
      </w:r>
    </w:p>
    <w:sectPr w:rsidR="006350A3" w:rsidRPr="006350A3" w:rsidSect="001B7E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F30F2" w14:textId="77777777" w:rsidR="0012653F" w:rsidRDefault="0012653F" w:rsidP="00CE2D34">
      <w:pPr>
        <w:spacing w:after="0" w:line="240" w:lineRule="auto"/>
      </w:pPr>
      <w:r>
        <w:separator/>
      </w:r>
    </w:p>
  </w:endnote>
  <w:endnote w:type="continuationSeparator" w:id="0">
    <w:p w14:paraId="10775711" w14:textId="77777777" w:rsidR="0012653F" w:rsidRDefault="0012653F" w:rsidP="00CE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DF5CF" w14:textId="77777777" w:rsidR="0012653F" w:rsidRDefault="0012653F" w:rsidP="00CE2D34">
      <w:pPr>
        <w:spacing w:after="0" w:line="240" w:lineRule="auto"/>
      </w:pPr>
      <w:r>
        <w:separator/>
      </w:r>
    </w:p>
  </w:footnote>
  <w:footnote w:type="continuationSeparator" w:id="0">
    <w:p w14:paraId="70D946AE" w14:textId="77777777" w:rsidR="0012653F" w:rsidRDefault="0012653F" w:rsidP="00CE2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34"/>
    <w:rsid w:val="00033747"/>
    <w:rsid w:val="0012653F"/>
    <w:rsid w:val="001B7E29"/>
    <w:rsid w:val="00201048"/>
    <w:rsid w:val="002D2345"/>
    <w:rsid w:val="002F37C6"/>
    <w:rsid w:val="00546EB8"/>
    <w:rsid w:val="006350A3"/>
    <w:rsid w:val="0068154B"/>
    <w:rsid w:val="00763F74"/>
    <w:rsid w:val="009A65FE"/>
    <w:rsid w:val="00CE2D34"/>
    <w:rsid w:val="00EF62C7"/>
    <w:rsid w:val="00F4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D7860"/>
  <w15:chartTrackingRefBased/>
  <w15:docId w15:val="{0CBA1E4D-F3C9-4651-87BA-7BF9DD47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2D34"/>
  </w:style>
  <w:style w:type="paragraph" w:styleId="AltBilgi">
    <w:name w:val="footer"/>
    <w:basedOn w:val="Normal"/>
    <w:link w:val="AltBilgiChar"/>
    <w:uiPriority w:val="99"/>
    <w:unhideWhenUsed/>
    <w:rsid w:val="00CE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al__ma_Sayfas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_al__ma_Sayfas_1.xlsx"/></Relationships>
</file>

<file path=word/theme/theme1.xml><?xml version="1.0" encoding="utf-8"?>
<a:theme xmlns:a="http://schemas.openxmlformats.org/drawingml/2006/main" name="Office Teması">
  <a:themeElements>
    <a:clrScheme name="Mor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Öğr. Üyesi Evren ÇAĞLARER</dc:creator>
  <cp:keywords/>
  <dc:description/>
  <cp:lastModifiedBy>GuvenTasogullari</cp:lastModifiedBy>
  <cp:revision>2</cp:revision>
  <dcterms:created xsi:type="dcterms:W3CDTF">2021-12-24T07:16:00Z</dcterms:created>
  <dcterms:modified xsi:type="dcterms:W3CDTF">2021-12-24T07:16:00Z</dcterms:modified>
</cp:coreProperties>
</file>