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3233"/>
        <w:gridCol w:w="504"/>
        <w:gridCol w:w="1052"/>
        <w:gridCol w:w="599"/>
        <w:gridCol w:w="1356"/>
      </w:tblGrid>
      <w:tr w:rsidR="00364948" w:rsidRPr="00364948" w14:paraId="5D94FF0F" w14:textId="77777777" w:rsidTr="00033183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74CB56D2" w14:textId="77777777" w:rsidR="00364948" w:rsidRPr="0036494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37CEA389" w14:textId="77777777"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0D649251" w14:textId="77777777"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664DF534" w14:textId="77777777"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57C4CC8B" w14:textId="77777777"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33E7C59E" w14:textId="77777777"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64948" w:rsidRPr="00364948" w14:paraId="272418AA" w14:textId="77777777" w:rsidTr="00033183">
        <w:trPr>
          <w:trHeight w:val="600"/>
          <w:jc w:val="center"/>
        </w:trPr>
        <w:tc>
          <w:tcPr>
            <w:tcW w:w="0" w:type="auto"/>
            <w:gridSpan w:val="6"/>
            <w:tcBorders>
              <w:top w:val="single" w:sz="8" w:space="0" w:color="00508F"/>
              <w:left w:val="single" w:sz="4" w:space="0" w:color="auto"/>
              <w:bottom w:val="single" w:sz="8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14:paraId="3809D949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KENTSEL TASARIM ABD</w:t>
            </w:r>
          </w:p>
          <w:p w14:paraId="6CE1A281" w14:textId="7BEC5569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2021-2022 EĞİTİM ÖĞRETİM YILI GÜZ YARIYILI </w:t>
            </w:r>
            <w:r w:rsidR="00B35211"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FİNAL SINAV</w:t>
            </w: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PROGRAMI</w:t>
            </w:r>
          </w:p>
        </w:tc>
      </w:tr>
      <w:tr w:rsidR="00364948" w:rsidRPr="00364948" w14:paraId="53EBA112" w14:textId="77777777" w:rsidTr="00033183">
        <w:trPr>
          <w:trHeight w:val="600"/>
          <w:jc w:val="center"/>
        </w:trPr>
        <w:tc>
          <w:tcPr>
            <w:tcW w:w="0" w:type="auto"/>
            <w:tcBorders>
              <w:top w:val="single" w:sz="8" w:space="0" w:color="00508F"/>
              <w:left w:val="single" w:sz="4" w:space="0" w:color="auto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ED2F784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E6E60E9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 Veren Öğretim Üyesi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B88C24F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8930752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B8CBE96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8" w:space="0" w:color="00508F"/>
            </w:tcBorders>
            <w:shd w:val="clear" w:color="auto" w:fill="auto"/>
            <w:noWrap/>
            <w:vAlign w:val="center"/>
            <w:hideMark/>
          </w:tcPr>
          <w:p w14:paraId="11786C9E" w14:textId="77777777" w:rsidR="00364948" w:rsidRPr="001A7408" w:rsidRDefault="00364948" w:rsidP="00667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Ara</w:t>
            </w:r>
            <w:r w:rsidR="00667874"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S</w:t>
            </w: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ınav Şekli</w:t>
            </w:r>
          </w:p>
        </w:tc>
      </w:tr>
      <w:tr w:rsidR="00364948" w:rsidRPr="00364948" w14:paraId="5C5765A1" w14:textId="77777777" w:rsidTr="0003318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18F07CF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Tasarım Projesi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72B42A0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 Üyesi H. Meltem GÜNDOĞDU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1A7D755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EFC9E3C" w14:textId="67AB8B79" w:rsidR="00033183" w:rsidRPr="001A7408" w:rsidRDefault="000E1B37" w:rsidP="000331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11.01.2022</w:t>
            </w:r>
          </w:p>
          <w:p w14:paraId="6C4F5323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A3562EC" w14:textId="0FF1E10C" w:rsidR="00364948" w:rsidRPr="001A7408" w:rsidRDefault="000E1B37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vAlign w:val="center"/>
          </w:tcPr>
          <w:p w14:paraId="2D20BF4B" w14:textId="77777777" w:rsidR="00364948" w:rsidRPr="001A7408" w:rsidRDefault="00B84009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Jüri</w:t>
            </w:r>
          </w:p>
        </w:tc>
      </w:tr>
      <w:tr w:rsidR="00364948" w:rsidRPr="00364948" w14:paraId="741B65B1" w14:textId="77777777" w:rsidTr="0003318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FE2B2F9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Tasarımda Araştırma Yöntemleri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6F8B9FF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Fürüzan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ASLAN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F0446AD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21828ED" w14:textId="2FC1461D" w:rsidR="00033183" w:rsidRPr="001A7408" w:rsidRDefault="00B35211" w:rsidP="000331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05.01.2022</w:t>
            </w:r>
          </w:p>
          <w:p w14:paraId="73E6C9E9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7DCEA3A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AA47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  <w:tr w:rsidR="00364948" w:rsidRPr="00364948" w14:paraId="4CAFC78D" w14:textId="77777777" w:rsidTr="0003318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A1939E6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Tasarım Sürecinde Konsept Geliştirme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4CF1D79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Doç. Dr. Serkan SINMAZ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8AA7A87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F2B897F" w14:textId="0BDCA6AB" w:rsidR="00033183" w:rsidRPr="001A7408" w:rsidRDefault="0002748E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13</w:t>
            </w:r>
            <w:r w:rsidR="00033183"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  <w:r w:rsidR="001A7408"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01.2022</w:t>
            </w:r>
          </w:p>
          <w:p w14:paraId="7446C206" w14:textId="5F141700" w:rsidR="00364948" w:rsidRPr="001A7408" w:rsidRDefault="0002748E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98E47CE" w14:textId="55A0C68C" w:rsidR="00364948" w:rsidRPr="001A7408" w:rsidRDefault="0002748E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10</w:t>
            </w:r>
            <w:r w:rsidR="00364948"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8BC4" w14:textId="77777777" w:rsidR="00364948" w:rsidRPr="001A7408" w:rsidRDefault="00667874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  <w:tr w:rsidR="00364948" w:rsidRPr="00364948" w14:paraId="79B4C310" w14:textId="77777777" w:rsidTr="0003318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E8754E7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Dirençlilik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8D0CBE0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 Üyesi Ayşe ÖZYETKİN ALTUN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D2A45C9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9C42222" w14:textId="4C26655D" w:rsidR="00033183" w:rsidRPr="001A7408" w:rsidRDefault="00B35211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03.01.2022</w:t>
            </w:r>
          </w:p>
          <w:p w14:paraId="545E64C4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44C9B0E" w14:textId="2A1EA891" w:rsidR="00364948" w:rsidRPr="001A7408" w:rsidRDefault="000E1B37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14:paraId="49E5387C" w14:textId="77777777" w:rsidR="00364948" w:rsidRPr="001A7408" w:rsidRDefault="00033183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  <w:tr w:rsidR="00364948" w:rsidRPr="00364948" w14:paraId="430959A7" w14:textId="77777777" w:rsidTr="0003318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6AC2ABC" w14:textId="6BB5C18E" w:rsidR="00364948" w:rsidRPr="001A7408" w:rsidRDefault="0002748E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Mekânsal</w:t>
            </w:r>
            <w:r w:rsidR="00364948"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Planlama: İlkeler, Teknikler ve Uygulamalar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5F033C2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 Üyesi Oğuz ATEŞ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AFE5B90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B0B8517" w14:textId="4059A79E" w:rsidR="00033183" w:rsidRPr="001A7408" w:rsidRDefault="00B35211" w:rsidP="000331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05.01.2022</w:t>
            </w:r>
          </w:p>
          <w:p w14:paraId="33FDC522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98073E8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14:paraId="3FEB5ADB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  <w:tr w:rsidR="00364948" w:rsidRPr="00364948" w14:paraId="0E0DAFAF" w14:textId="77777777" w:rsidTr="0003318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8C12A31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Açık Yeşil Alanlar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57C816E" w14:textId="77777777" w:rsidR="00364948" w:rsidRPr="001A740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 Üyesi Özlem ERDOĞAN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47E1475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FAE793D" w14:textId="77777777" w:rsidR="000E1B37" w:rsidRPr="001A7408" w:rsidRDefault="000E1B37" w:rsidP="000E1B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05.01.2022</w:t>
            </w:r>
          </w:p>
          <w:p w14:paraId="0AF9431E" w14:textId="036DD854" w:rsidR="00364948" w:rsidRPr="001A7408" w:rsidRDefault="000E1B37" w:rsidP="000E1B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7907F7D" w14:textId="77777777" w:rsidR="00364948" w:rsidRPr="001A740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14:paraId="1D778A9F" w14:textId="77777777" w:rsidR="00364948" w:rsidRPr="001A7408" w:rsidRDefault="00667874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</w:tbl>
    <w:p w14:paraId="3E198FB6" w14:textId="04EFCB9B" w:rsidR="00D319D9" w:rsidRDefault="00D319D9"/>
    <w:p w14:paraId="7E62B459" w14:textId="2BADBFA2" w:rsidR="00B35211" w:rsidRDefault="00B35211"/>
    <w:p w14:paraId="439D62B9" w14:textId="07E127E1" w:rsidR="00B35211" w:rsidRDefault="00B35211"/>
    <w:p w14:paraId="63C39FF4" w14:textId="62DC3CD7" w:rsidR="00B35211" w:rsidRDefault="00B35211"/>
    <w:p w14:paraId="3616DED8" w14:textId="266FDD09" w:rsidR="00B35211" w:rsidRDefault="00B35211"/>
    <w:p w14:paraId="2C7F7092" w14:textId="300E63C3" w:rsidR="00B35211" w:rsidRDefault="00B35211"/>
    <w:p w14:paraId="3315F7B2" w14:textId="6CCC48EB" w:rsidR="00B35211" w:rsidRDefault="00B35211"/>
    <w:p w14:paraId="4E5BEF43" w14:textId="37F6B4B5" w:rsidR="00B35211" w:rsidRDefault="00B35211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3233"/>
        <w:gridCol w:w="504"/>
        <w:gridCol w:w="1052"/>
        <w:gridCol w:w="599"/>
        <w:gridCol w:w="1356"/>
      </w:tblGrid>
      <w:tr w:rsidR="00B35211" w:rsidRPr="00364948" w14:paraId="67C72906" w14:textId="77777777" w:rsidTr="00956B84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4605AF99" w14:textId="77777777" w:rsidR="00B35211" w:rsidRPr="0036494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632E68CE" w14:textId="77777777" w:rsidR="00B35211" w:rsidRPr="0036494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06779A14" w14:textId="77777777" w:rsidR="00B35211" w:rsidRPr="0036494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355EB2AE" w14:textId="77777777" w:rsidR="00B35211" w:rsidRPr="0036494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0CF986A5" w14:textId="77777777" w:rsidR="00B35211" w:rsidRPr="0036494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14:paraId="5BAF1BB7" w14:textId="77777777" w:rsidR="00B35211" w:rsidRPr="0036494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B35211" w:rsidRPr="00364948" w14:paraId="33B51B88" w14:textId="77777777" w:rsidTr="00956B84">
        <w:trPr>
          <w:trHeight w:val="600"/>
          <w:jc w:val="center"/>
        </w:trPr>
        <w:tc>
          <w:tcPr>
            <w:tcW w:w="0" w:type="auto"/>
            <w:gridSpan w:val="6"/>
            <w:tcBorders>
              <w:top w:val="single" w:sz="8" w:space="0" w:color="00508F"/>
              <w:left w:val="single" w:sz="4" w:space="0" w:color="auto"/>
              <w:bottom w:val="single" w:sz="8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14:paraId="5E7DBA72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KENTSEL TASARIM ABD</w:t>
            </w:r>
          </w:p>
          <w:p w14:paraId="18669D81" w14:textId="04298423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2021-2022 EĞİTİM ÖĞRETİM YILI GÜZ YARIYILI </w:t>
            </w: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BÜTÜNLEME </w:t>
            </w: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SINAV PROGRAMI</w:t>
            </w:r>
          </w:p>
        </w:tc>
      </w:tr>
      <w:tr w:rsidR="00B35211" w:rsidRPr="00364948" w14:paraId="613EB9F9" w14:textId="77777777" w:rsidTr="00956B84">
        <w:trPr>
          <w:trHeight w:val="600"/>
          <w:jc w:val="center"/>
        </w:trPr>
        <w:tc>
          <w:tcPr>
            <w:tcW w:w="0" w:type="auto"/>
            <w:tcBorders>
              <w:top w:val="single" w:sz="8" w:space="0" w:color="00508F"/>
              <w:left w:val="single" w:sz="4" w:space="0" w:color="auto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5EDF6B0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51DA650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 Veren Öğretim Üyesi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D8225E0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4F3E1E9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B2E71E7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8" w:space="0" w:color="00508F"/>
            </w:tcBorders>
            <w:shd w:val="clear" w:color="auto" w:fill="auto"/>
            <w:noWrap/>
            <w:vAlign w:val="center"/>
            <w:hideMark/>
          </w:tcPr>
          <w:p w14:paraId="0FD45E9F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Ara Sınav Şekli</w:t>
            </w:r>
          </w:p>
        </w:tc>
      </w:tr>
      <w:tr w:rsidR="00B35211" w:rsidRPr="00364948" w14:paraId="4386C992" w14:textId="77777777" w:rsidTr="00956B8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E7178D9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Tasarım Projesi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235EC2F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 Üyesi H. Meltem GÜNDOĞDU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9B28844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1224D3B" w14:textId="524EFE71" w:rsidR="00B35211" w:rsidRPr="001A7408" w:rsidRDefault="000E1B37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25.01.2022</w:t>
            </w:r>
          </w:p>
          <w:p w14:paraId="3BF99093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02C1D75" w14:textId="66D4908D" w:rsidR="00B35211" w:rsidRPr="001A7408" w:rsidRDefault="000E1B37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vAlign w:val="center"/>
          </w:tcPr>
          <w:p w14:paraId="67730B56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Jüri</w:t>
            </w:r>
          </w:p>
        </w:tc>
      </w:tr>
      <w:tr w:rsidR="00B35211" w:rsidRPr="00364948" w14:paraId="2417593E" w14:textId="77777777" w:rsidTr="00956B8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4EFAC06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Tasarımda Araştırma Yöntemleri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9A72EAF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Fürüzan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ASLAN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DB6B482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537BD43" w14:textId="04A49BB9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26</w:t>
            </w: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.01.2022</w:t>
            </w:r>
          </w:p>
          <w:p w14:paraId="66648B9A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A4C9219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AC4A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  <w:tr w:rsidR="00B35211" w:rsidRPr="00364948" w14:paraId="5979D956" w14:textId="77777777" w:rsidTr="00956B8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EC76881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Tasarım Sürecinde Konsept Geliştirme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300F38E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Doç. Dr. Serkan SINMAZ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68C6E7E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477C4CC" w14:textId="19B54AD1" w:rsidR="00B35211" w:rsidRPr="001A7408" w:rsidRDefault="001A7408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25.01.2022</w:t>
            </w:r>
          </w:p>
          <w:p w14:paraId="51C58499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17CCE28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D8F93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  <w:tr w:rsidR="00B35211" w:rsidRPr="00364948" w14:paraId="4644E9DF" w14:textId="77777777" w:rsidTr="00956B8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2939767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Dirençlilik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324181E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 Üyesi Ayşe ÖZYETKİN ALTUN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ABE1E99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AA8BC68" w14:textId="03916CF4" w:rsidR="00B35211" w:rsidRPr="001A7408" w:rsidRDefault="000E1B37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24.01.2022</w:t>
            </w:r>
          </w:p>
          <w:p w14:paraId="6650C01D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2E70CAD" w14:textId="1E7E2F7B" w:rsidR="00B35211" w:rsidRPr="001A7408" w:rsidRDefault="000E1B37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14:paraId="34DE1128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  <w:tr w:rsidR="00B35211" w:rsidRPr="00364948" w14:paraId="4DD4DD5E" w14:textId="77777777" w:rsidTr="00956B8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CCCEEA5" w14:textId="26021FCB" w:rsidR="00B35211" w:rsidRPr="001A7408" w:rsidRDefault="0002748E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Mekânsal</w:t>
            </w:r>
            <w:r w:rsidR="00B35211"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Planlama: İlkeler, Teknikler ve Uygulamalar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CEC1997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 Üyesi Oğuz ATEŞ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89E940A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6A229D7" w14:textId="1C904DD1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26</w:t>
            </w: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.01.2022</w:t>
            </w:r>
          </w:p>
          <w:p w14:paraId="162BC74B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288945D7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14:paraId="3549086C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  <w:tr w:rsidR="00B35211" w:rsidRPr="00364948" w14:paraId="2737C487" w14:textId="77777777" w:rsidTr="00956B8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A3D3995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Kentsel Açık Yeşil Alanlar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9D7128D" w14:textId="77777777" w:rsidR="00B35211" w:rsidRPr="001A7408" w:rsidRDefault="00B35211" w:rsidP="00956B8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Öğr</w:t>
            </w:r>
            <w:proofErr w:type="spellEnd"/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. Üyesi Özlem ERDOĞAN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AEF63CB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464E150" w14:textId="77777777" w:rsidR="000E1B37" w:rsidRPr="001A7408" w:rsidRDefault="000E1B37" w:rsidP="000E1B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26.01.2022</w:t>
            </w:r>
          </w:p>
          <w:p w14:paraId="75F12F21" w14:textId="6D2499E5" w:rsidR="00B35211" w:rsidRPr="001A7408" w:rsidRDefault="000E1B37" w:rsidP="000E1B3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0A9FAB3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14:paraId="54038CA7" w14:textId="77777777" w:rsidR="00B35211" w:rsidRPr="001A7408" w:rsidRDefault="00B35211" w:rsidP="00956B8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A7408">
              <w:rPr>
                <w:rFonts w:eastAsia="Times New Roman" w:cstheme="minorHAnsi"/>
                <w:sz w:val="20"/>
                <w:szCs w:val="20"/>
                <w:lang w:eastAsia="tr-TR"/>
              </w:rPr>
              <w:t>Ödev Teslimi</w:t>
            </w:r>
          </w:p>
        </w:tc>
      </w:tr>
    </w:tbl>
    <w:p w14:paraId="0E7F55A7" w14:textId="77777777" w:rsidR="00B35211" w:rsidRDefault="00B35211"/>
    <w:sectPr w:rsidR="00B35211" w:rsidSect="00364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48"/>
    <w:rsid w:val="0002748E"/>
    <w:rsid w:val="00033183"/>
    <w:rsid w:val="00094D06"/>
    <w:rsid w:val="000E1B37"/>
    <w:rsid w:val="001A08DB"/>
    <w:rsid w:val="001A7408"/>
    <w:rsid w:val="00364948"/>
    <w:rsid w:val="00667874"/>
    <w:rsid w:val="008476BB"/>
    <w:rsid w:val="00B35211"/>
    <w:rsid w:val="00B84009"/>
    <w:rsid w:val="00D319D9"/>
    <w:rsid w:val="00F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3233B"/>
  <w15:chartTrackingRefBased/>
  <w15:docId w15:val="{8B67DCE3-CCA7-4A01-83D1-1F36EA07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ATEŞ</dc:creator>
  <cp:keywords/>
  <dc:description/>
  <cp:lastModifiedBy>Oğuz ATEŞ</cp:lastModifiedBy>
  <cp:revision>3</cp:revision>
  <dcterms:created xsi:type="dcterms:W3CDTF">2021-12-14T08:57:00Z</dcterms:created>
  <dcterms:modified xsi:type="dcterms:W3CDTF">2021-12-14T11:57:00Z</dcterms:modified>
</cp:coreProperties>
</file>