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5103"/>
      </w:tblGrid>
      <w:tr w:rsidR="00736F50" w:rsidRPr="008E5A53" w:rsidTr="008C6702">
        <w:trPr>
          <w:trHeight w:val="799"/>
        </w:trPr>
        <w:tc>
          <w:tcPr>
            <w:tcW w:w="6062" w:type="dxa"/>
            <w:gridSpan w:val="2"/>
          </w:tcPr>
          <w:p w:rsidR="00736F50" w:rsidRDefault="00736F50" w:rsidP="00FF67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736F50" w:rsidRDefault="00736F50" w:rsidP="00FF67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KIRKLARELİ ÜNİVERSİTESİ </w:t>
            </w:r>
          </w:p>
          <w:p w:rsidR="00736F50" w:rsidRPr="008E5A53" w:rsidRDefault="00736F50" w:rsidP="00FF67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BİLİMLERİ ENSTİTÜSÜ</w:t>
            </w:r>
          </w:p>
          <w:p w:rsidR="00736F50" w:rsidRDefault="00736F50" w:rsidP="00FF67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KİMYA ANABİLİM DALI </w:t>
            </w:r>
          </w:p>
          <w:p w:rsidR="00736F50" w:rsidRPr="008E5A53" w:rsidRDefault="00736F50" w:rsidP="00FF67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TEZLİ YÜKSEK LİSANS PROGRAMI</w:t>
            </w:r>
          </w:p>
          <w:p w:rsidR="00736F50" w:rsidRDefault="00736F50" w:rsidP="008C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C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8C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DÖNEMİ ARA SINAV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PROGRAMI</w:t>
            </w:r>
          </w:p>
        </w:tc>
      </w:tr>
      <w:tr w:rsidR="008C6702" w:rsidRPr="008E5A53" w:rsidTr="008C6702">
        <w:trPr>
          <w:trHeight w:val="578"/>
        </w:trPr>
        <w:tc>
          <w:tcPr>
            <w:tcW w:w="959" w:type="dxa"/>
          </w:tcPr>
          <w:p w:rsidR="008C6702" w:rsidRPr="005E2998" w:rsidRDefault="008C6702" w:rsidP="00D07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6702" w:rsidRPr="005E2998" w:rsidRDefault="008C6702" w:rsidP="00D07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5103" w:type="dxa"/>
          </w:tcPr>
          <w:p w:rsidR="008C6702" w:rsidRPr="005E2998" w:rsidRDefault="008C6702" w:rsidP="00D07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6702" w:rsidRDefault="008C6702" w:rsidP="00D07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27.11.2023 PAZARTESİ</w:t>
            </w:r>
          </w:p>
          <w:p w:rsidR="008C6702" w:rsidRPr="005E2998" w:rsidRDefault="008C6702" w:rsidP="00D07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(Sınav yeri: FEF 120 numaralı salon)</w:t>
            </w:r>
          </w:p>
          <w:p w:rsidR="008C6702" w:rsidRPr="005E2998" w:rsidRDefault="008C6702" w:rsidP="00D07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702" w:rsidRPr="008E5A53" w:rsidTr="008C6702">
        <w:trPr>
          <w:trHeight w:val="434"/>
        </w:trPr>
        <w:tc>
          <w:tcPr>
            <w:tcW w:w="959" w:type="dxa"/>
            <w:vAlign w:val="center"/>
          </w:tcPr>
          <w:p w:rsidR="008C6702" w:rsidRPr="005E2998" w:rsidRDefault="008C6702" w:rsidP="00495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5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E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E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3" w:type="dxa"/>
            <w:noWrap/>
          </w:tcPr>
          <w:p w:rsidR="00495B6F" w:rsidRPr="005E2998" w:rsidRDefault="00495B6F" w:rsidP="00495B6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98">
              <w:rPr>
                <w:rFonts w:ascii="Times New Roman" w:hAnsi="Times New Roman" w:cs="Times New Roman"/>
                <w:bCs/>
                <w:sz w:val="24"/>
                <w:szCs w:val="24"/>
              </w:rPr>
              <w:t>İleri Anorganik Kimya</w:t>
            </w:r>
          </w:p>
          <w:p w:rsidR="008C6702" w:rsidRPr="005E2998" w:rsidRDefault="00495B6F" w:rsidP="00495B6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98">
              <w:rPr>
                <w:rFonts w:ascii="Times New Roman" w:hAnsi="Times New Roman" w:cs="Times New Roman"/>
                <w:bCs/>
                <w:sz w:val="24"/>
                <w:szCs w:val="24"/>
              </w:rPr>
              <w:t>(Doç. Dr. Nurdan KURNAZ YETİM)</w:t>
            </w:r>
          </w:p>
        </w:tc>
      </w:tr>
      <w:tr w:rsidR="008C6702" w:rsidRPr="008E5A53" w:rsidTr="008C6702">
        <w:trPr>
          <w:trHeight w:val="540"/>
        </w:trPr>
        <w:tc>
          <w:tcPr>
            <w:tcW w:w="959" w:type="dxa"/>
            <w:vAlign w:val="center"/>
          </w:tcPr>
          <w:p w:rsidR="008C6702" w:rsidRPr="005E2998" w:rsidRDefault="008C6702" w:rsidP="00495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5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E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495B6F" w:rsidRPr="005E2998" w:rsidRDefault="00495B6F" w:rsidP="00495B6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Organik Laboratuvar Teknikleri     </w:t>
            </w:r>
          </w:p>
          <w:p w:rsidR="008C6702" w:rsidRPr="005E2998" w:rsidRDefault="00495B6F" w:rsidP="00736F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(Doç. Dr.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Emel PELİT</w:t>
            </w:r>
            <w:r w:rsidRPr="005E29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64662D" w:rsidRDefault="0064662D">
      <w:bookmarkStart w:id="0" w:name="_GoBack"/>
      <w:bookmarkEnd w:id="0"/>
    </w:p>
    <w:sectPr w:rsidR="0064662D" w:rsidSect="00740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A53"/>
    <w:rsid w:val="000A02FD"/>
    <w:rsid w:val="00110001"/>
    <w:rsid w:val="00111BFA"/>
    <w:rsid w:val="0016714E"/>
    <w:rsid w:val="00251A92"/>
    <w:rsid w:val="00260162"/>
    <w:rsid w:val="00310A11"/>
    <w:rsid w:val="00495B6F"/>
    <w:rsid w:val="005E2998"/>
    <w:rsid w:val="006354B3"/>
    <w:rsid w:val="0064662D"/>
    <w:rsid w:val="006A6399"/>
    <w:rsid w:val="00736F50"/>
    <w:rsid w:val="007409DB"/>
    <w:rsid w:val="0077124A"/>
    <w:rsid w:val="008247B5"/>
    <w:rsid w:val="00860557"/>
    <w:rsid w:val="00895717"/>
    <w:rsid w:val="008A2DC0"/>
    <w:rsid w:val="008B0092"/>
    <w:rsid w:val="008C6702"/>
    <w:rsid w:val="008E5A53"/>
    <w:rsid w:val="00B53216"/>
    <w:rsid w:val="00B77355"/>
    <w:rsid w:val="00D07399"/>
    <w:rsid w:val="00DC1529"/>
    <w:rsid w:val="00DE5331"/>
    <w:rsid w:val="00FD07AC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A9AB"/>
  <w15:docId w15:val="{0930FAC0-0707-47C6-9748-1C555C59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Çamur</dc:creator>
  <cp:lastModifiedBy>Meryem Çamur</cp:lastModifiedBy>
  <cp:revision>13</cp:revision>
  <cp:lastPrinted>2022-10-10T08:26:00Z</cp:lastPrinted>
  <dcterms:created xsi:type="dcterms:W3CDTF">2021-12-08T08:53:00Z</dcterms:created>
  <dcterms:modified xsi:type="dcterms:W3CDTF">2023-11-03T13:35:00Z</dcterms:modified>
</cp:coreProperties>
</file>