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16"/>
        <w:gridCol w:w="3441"/>
        <w:gridCol w:w="2951"/>
        <w:gridCol w:w="2257"/>
      </w:tblGrid>
      <w:tr w:rsidR="00E27CAC" w:rsidRPr="00AF7F52" w14:paraId="07FD09C0" w14:textId="77777777" w:rsidTr="000B587A">
        <w:trPr>
          <w:jc w:val="center"/>
        </w:trPr>
        <w:tc>
          <w:tcPr>
            <w:tcW w:w="106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F645B" w14:textId="77777777" w:rsidR="00E27CAC" w:rsidRPr="00D60FF5" w:rsidRDefault="00304129" w:rsidP="00E2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3B49E26E" w14:textId="77777777" w:rsidR="00E27CAC" w:rsidRPr="00D60FF5" w:rsidRDefault="00E27CAC" w:rsidP="00E2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ELEKTRİK ELEKTRONİK MÜHENDİSLİĞİ </w:t>
            </w:r>
            <w:r w:rsidR="00304129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</w:t>
            </w:r>
          </w:p>
          <w:p w14:paraId="1C807B0B" w14:textId="7808EBD6" w:rsidR="00E27CAC" w:rsidRPr="00D60FF5" w:rsidRDefault="004B79F1" w:rsidP="004B7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E6B89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E6B89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7CAC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AKADEMİK YILI </w:t>
            </w:r>
            <w:r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="00E27CAC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 </w:t>
            </w:r>
            <w:r w:rsidR="00BA4684"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</w:t>
            </w:r>
            <w:r w:rsidR="00BE6B89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</w:t>
            </w:r>
            <w:r w:rsidR="00E27CAC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41087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YÜKSEK</w:t>
            </w:r>
            <w:r w:rsidR="00BE6B89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CAC" w:rsidRPr="00D60FF5">
              <w:rPr>
                <w:rFonts w:ascii="Times New Roman" w:hAnsi="Times New Roman" w:cs="Times New Roman"/>
                <w:b/>
                <w:sz w:val="24"/>
                <w:szCs w:val="24"/>
              </w:rPr>
              <w:t>LİSANS)</w:t>
            </w:r>
          </w:p>
        </w:tc>
      </w:tr>
      <w:tr w:rsidR="000B587A" w:rsidRPr="00AF7F52" w14:paraId="3426023A" w14:textId="77777777" w:rsidTr="004B79F1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BB96F" w14:textId="77777777" w:rsidR="000B587A" w:rsidRPr="00D60FF5" w:rsidRDefault="000B587A" w:rsidP="00E9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F5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59104" w14:textId="77777777" w:rsidR="000B587A" w:rsidRPr="00D60FF5" w:rsidRDefault="000B587A" w:rsidP="00E9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F5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9416A" w14:textId="77777777" w:rsidR="000B587A" w:rsidRPr="00D60FF5" w:rsidRDefault="000B587A" w:rsidP="00E9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F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F35D6" w14:textId="77777777" w:rsidR="000B587A" w:rsidRPr="00D60FF5" w:rsidRDefault="000B587A" w:rsidP="00E9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F5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Üyesi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0FA4E" w14:textId="77777777" w:rsidR="000B587A" w:rsidRPr="00D60FF5" w:rsidRDefault="000B587A" w:rsidP="00E9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F5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</w:p>
          <w:p w14:paraId="77EF5893" w14:textId="584B9DD0" w:rsidR="000B587A" w:rsidRPr="00D60FF5" w:rsidRDefault="00873721" w:rsidP="00E9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Türü / Yeri</w:t>
            </w:r>
          </w:p>
        </w:tc>
      </w:tr>
      <w:tr w:rsidR="00865A00" w:rsidRPr="00AF7F52" w14:paraId="34BD1EBD" w14:textId="77777777" w:rsidTr="004B79F1">
        <w:trPr>
          <w:jc w:val="center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304A9B" w14:textId="240B058D" w:rsidR="00865A00" w:rsidRPr="00BA4684" w:rsidRDefault="00865A00" w:rsidP="001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19/01/2026</w:t>
            </w:r>
          </w:p>
          <w:p w14:paraId="24AAE67D" w14:textId="77777777" w:rsidR="00865A00" w:rsidRPr="00BA4684" w:rsidRDefault="00865A00" w:rsidP="00176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591C81" w14:textId="0781C7E1" w:rsidR="00865A00" w:rsidRPr="00BA4684" w:rsidRDefault="00865A00" w:rsidP="00176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A76B90" w14:textId="3421EC4C" w:rsidR="00865A00" w:rsidRPr="00BA4684" w:rsidRDefault="00865A00" w:rsidP="00176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BİLİMSEL ARAŞTIRMA VE YAYIN ETİĞİ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D63FF8" w14:textId="6B7228EF" w:rsidR="00865A00" w:rsidRPr="00BA4684" w:rsidRDefault="00865A00" w:rsidP="00176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Doç. Dr. Hasan TİRYAKİ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0B99A" w14:textId="3B08114E" w:rsidR="00865A00" w:rsidRPr="00BA4684" w:rsidRDefault="00865A00" w:rsidP="001767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865A00" w:rsidRPr="00AF7F52" w14:paraId="3EBD38E8" w14:textId="77777777" w:rsidTr="0011711E">
        <w:trPr>
          <w:jc w:val="center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562F403" w14:textId="77777777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37F221" w14:textId="179BB017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14:30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50AA11" w14:textId="2BBA66DD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RF MİKRODALGA DEVRELERİNİN AKILLI SİSTEMLER İLE ANALİZİ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990BFE" w14:textId="29090261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Prof. Dr. Filiz GÜNEŞ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DE37F" w14:textId="59AD11C3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AE3CA5" w:rsidRPr="00AF7F52" w14:paraId="7AC68079" w14:textId="77777777" w:rsidTr="004B79F1">
        <w:trPr>
          <w:jc w:val="center"/>
        </w:trPr>
        <w:tc>
          <w:tcPr>
            <w:tcW w:w="121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FFF544" w14:textId="08B5FD93" w:rsidR="00AE3CA5" w:rsidRPr="00BA4684" w:rsidRDefault="00865A00" w:rsidP="00AE3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3CA5"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AE3CA5"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63712624" w14:textId="77777777" w:rsidR="00AE3CA5" w:rsidRPr="00BA4684" w:rsidRDefault="00AE3CA5" w:rsidP="00AE3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D11743" w14:textId="750A704B" w:rsidR="00AE3CA5" w:rsidRPr="00BA4684" w:rsidRDefault="00AE3CA5" w:rsidP="00AE3C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65A00"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761333" w14:textId="050611FE" w:rsidR="00AE3CA5" w:rsidRPr="00BA4684" w:rsidRDefault="0048272A" w:rsidP="00AE3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İLERİ ANTEN TEORİSİ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CB454C" w14:textId="4D6C45EB" w:rsidR="00AE3CA5" w:rsidRPr="00BA4684" w:rsidRDefault="0048272A" w:rsidP="00AE3C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Sena Esen BAYER KESKİN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E502C" w14:textId="3E6A7061" w:rsidR="00AE3CA5" w:rsidRPr="00BA4684" w:rsidRDefault="00420347" w:rsidP="00AE3C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İlgili Öğr. Üyesi Ofisi</w:t>
            </w:r>
          </w:p>
        </w:tc>
      </w:tr>
      <w:tr w:rsidR="00000F9E" w:rsidRPr="00AF7F52" w14:paraId="09F531FE" w14:textId="77777777" w:rsidTr="004B79F1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C3B8FA7" w14:textId="342E686A" w:rsidR="00000F9E" w:rsidRPr="00BA4684" w:rsidRDefault="00865A00" w:rsidP="00000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000F9E"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000F9E"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402D084" w14:textId="77777777" w:rsidR="00000F9E" w:rsidRPr="00BA4684" w:rsidRDefault="00000F9E" w:rsidP="00000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5F911" w14:textId="0CB91B30" w:rsidR="00000F9E" w:rsidRPr="00BA4684" w:rsidRDefault="00000F9E" w:rsidP="00000F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468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:30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310C52" w14:textId="45C5A0E0" w:rsidR="00000F9E" w:rsidRPr="00BA4684" w:rsidRDefault="00000F9E" w:rsidP="00000F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UYGULAMALI MÜHENDİSLİK MATEMATİĞİ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2651B" w14:textId="49B997F4" w:rsidR="00000F9E" w:rsidRPr="00BA4684" w:rsidRDefault="00000F9E" w:rsidP="00000F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Ahmet ÇAKANEL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D82F1" w14:textId="700738AA" w:rsidR="00000F9E" w:rsidRPr="00BA4684" w:rsidRDefault="00000F9E" w:rsidP="00000F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865A00" w:rsidRPr="00AF7F52" w14:paraId="4F523C4A" w14:textId="77777777" w:rsidTr="004B79F1">
        <w:trPr>
          <w:jc w:val="center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93E4D2E" w14:textId="77777777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22/01/2026</w:t>
            </w:r>
          </w:p>
          <w:p w14:paraId="5318E6D4" w14:textId="6623D405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5C3C10" w14:textId="7D9C91C3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10:00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7924FA" w14:textId="7A90D867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AKILLI ŞEBEKELER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8C6BB5" w14:textId="21CADD48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Mustafa Şen YILDIZ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ACE9" w14:textId="7E97E25A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865A00" w:rsidRPr="00AF7F52" w14:paraId="545C8F64" w14:textId="77777777" w:rsidTr="003B0FDD">
        <w:trPr>
          <w:jc w:val="center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9662B3" w14:textId="724FC4D0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55364F" w14:textId="0748279E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14:30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1140E7" w14:textId="15872A4E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KONTROL SİSTEMLERİNDE DURUM UZAY YÖNTEMLERİ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F3AD57" w14:textId="7D6EAE93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Doç. Dr. Hasan TİRYAKİ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DD120" w14:textId="1A2C3F1B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865A00" w:rsidRPr="00AF7F52" w14:paraId="60E9D715" w14:textId="77777777" w:rsidTr="004B79F1">
        <w:trPr>
          <w:jc w:val="center"/>
        </w:trPr>
        <w:tc>
          <w:tcPr>
            <w:tcW w:w="121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516226" w14:textId="07842625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23/01/2026</w:t>
            </w:r>
          </w:p>
          <w:p w14:paraId="312F2AD1" w14:textId="77E8AACB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8A53B0" w14:textId="6214EF9D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B976E1" w14:textId="70139D27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LİNEER SİSTEMLER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27DF7" w14:textId="72D82EBC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Dr. Öğr. Üyesi Ahmet ÇAKANEL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7399C" w14:textId="57370D12" w:rsidR="00865A00" w:rsidRPr="00BA4684" w:rsidRDefault="00865A00" w:rsidP="00865A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4F7F5D" w:rsidRPr="00AF7F52" w14:paraId="5CDE03FD" w14:textId="77777777" w:rsidTr="004B79F1">
        <w:trPr>
          <w:jc w:val="center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922D52B" w14:textId="77777777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587671" w14:textId="2F22409D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13:00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C479C9" w14:textId="40B944C1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ENERJİ DEPOLAMA SİSTEMLERİ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0D85A" w14:textId="1E8F7B27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Taner ÇARKIT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8E7B5" w14:textId="0174553F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  <w:tr w:rsidR="004F7F5D" w:rsidRPr="00AF7F52" w14:paraId="0E469934" w14:textId="77777777" w:rsidTr="004B79F1">
        <w:trPr>
          <w:jc w:val="center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8BB6F1" w14:textId="77777777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F5F1BA" w14:textId="77467D8F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472C90" w14:textId="58AF1E24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ELEKTRİK MÜHENDİSLİĞİNDE SONLU ELEMANLAR YÖNTEMİ</w:t>
            </w:r>
          </w:p>
        </w:tc>
        <w:tc>
          <w:tcPr>
            <w:tcW w:w="2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54870" w14:textId="6F2854E3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Dr. Öğr. Üyesi Barış KÜÇÜKAYDIN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8A609" w14:textId="253983D8" w:rsidR="004F7F5D" w:rsidRPr="00BA4684" w:rsidRDefault="004F7F5D" w:rsidP="004F7F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4684">
              <w:rPr>
                <w:rFonts w:ascii="Times New Roman" w:hAnsi="Times New Roman" w:cs="Times New Roman"/>
                <w:bCs/>
                <w:sz w:val="20"/>
                <w:szCs w:val="20"/>
              </w:rPr>
              <w:t>ÖDEV</w:t>
            </w:r>
          </w:p>
        </w:tc>
      </w:tr>
    </w:tbl>
    <w:p w14:paraId="05ED306D" w14:textId="77777777" w:rsidR="000E11A8" w:rsidRPr="00AF7F52" w:rsidRDefault="00E918BD" w:rsidP="00E918BD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F7F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14:paraId="7767795F" w14:textId="77777777" w:rsidR="000E11A8" w:rsidRDefault="000E11A8" w:rsidP="00E918BD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7A81F0E" w14:textId="77777777" w:rsidR="00F37D76" w:rsidRPr="00133356" w:rsidRDefault="00F37D76" w:rsidP="00F62E9C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AF7F52">
        <w:rPr>
          <w:rFonts w:ascii="Times New Roman" w:hAnsi="Times New Roman" w:cs="Times New Roman"/>
          <w:sz w:val="20"/>
          <w:szCs w:val="20"/>
        </w:rPr>
        <w:t>Bölüm Başkanı</w:t>
      </w:r>
    </w:p>
    <w:sectPr w:rsidR="00F37D76" w:rsidRPr="00133356" w:rsidSect="00E918B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3"/>
    <w:rsid w:val="00000F9E"/>
    <w:rsid w:val="00011790"/>
    <w:rsid w:val="00021E25"/>
    <w:rsid w:val="00032DC4"/>
    <w:rsid w:val="00033C9A"/>
    <w:rsid w:val="0006193F"/>
    <w:rsid w:val="00064BED"/>
    <w:rsid w:val="000835AE"/>
    <w:rsid w:val="000A5CFA"/>
    <w:rsid w:val="000B587A"/>
    <w:rsid w:val="000D32D1"/>
    <w:rsid w:val="000E11A8"/>
    <w:rsid w:val="000E78B8"/>
    <w:rsid w:val="00133356"/>
    <w:rsid w:val="00153D24"/>
    <w:rsid w:val="00174271"/>
    <w:rsid w:val="00176708"/>
    <w:rsid w:val="001857D9"/>
    <w:rsid w:val="001930B2"/>
    <w:rsid w:val="001B390C"/>
    <w:rsid w:val="001D5F74"/>
    <w:rsid w:val="001E1D16"/>
    <w:rsid w:val="001E5253"/>
    <w:rsid w:val="001E6D13"/>
    <w:rsid w:val="00220FDA"/>
    <w:rsid w:val="002223B6"/>
    <w:rsid w:val="00227981"/>
    <w:rsid w:val="0023156C"/>
    <w:rsid w:val="002319CC"/>
    <w:rsid w:val="00236505"/>
    <w:rsid w:val="00240F00"/>
    <w:rsid w:val="00245154"/>
    <w:rsid w:val="002528F3"/>
    <w:rsid w:val="00260C04"/>
    <w:rsid w:val="002815C6"/>
    <w:rsid w:val="00296564"/>
    <w:rsid w:val="002A0B10"/>
    <w:rsid w:val="002B2327"/>
    <w:rsid w:val="00304129"/>
    <w:rsid w:val="00321B34"/>
    <w:rsid w:val="003237FB"/>
    <w:rsid w:val="00325EF8"/>
    <w:rsid w:val="00334D80"/>
    <w:rsid w:val="00346EEE"/>
    <w:rsid w:val="00351833"/>
    <w:rsid w:val="0039379E"/>
    <w:rsid w:val="003A0250"/>
    <w:rsid w:val="003A24EE"/>
    <w:rsid w:val="003B55A5"/>
    <w:rsid w:val="004067B0"/>
    <w:rsid w:val="00406D62"/>
    <w:rsid w:val="00420347"/>
    <w:rsid w:val="00420DE9"/>
    <w:rsid w:val="004247AD"/>
    <w:rsid w:val="00432B9D"/>
    <w:rsid w:val="00451BDE"/>
    <w:rsid w:val="004645C0"/>
    <w:rsid w:val="0048272A"/>
    <w:rsid w:val="00491271"/>
    <w:rsid w:val="004A6E39"/>
    <w:rsid w:val="004B58EF"/>
    <w:rsid w:val="004B79F1"/>
    <w:rsid w:val="004C63BF"/>
    <w:rsid w:val="004D6A57"/>
    <w:rsid w:val="004F7F5D"/>
    <w:rsid w:val="005025E8"/>
    <w:rsid w:val="005027FC"/>
    <w:rsid w:val="00511949"/>
    <w:rsid w:val="005214FA"/>
    <w:rsid w:val="00526438"/>
    <w:rsid w:val="00535278"/>
    <w:rsid w:val="0053727B"/>
    <w:rsid w:val="005422D6"/>
    <w:rsid w:val="00552189"/>
    <w:rsid w:val="00584515"/>
    <w:rsid w:val="00590F1E"/>
    <w:rsid w:val="005924B4"/>
    <w:rsid w:val="005C294C"/>
    <w:rsid w:val="005D1517"/>
    <w:rsid w:val="005D1B13"/>
    <w:rsid w:val="0064503A"/>
    <w:rsid w:val="00692F29"/>
    <w:rsid w:val="006943E3"/>
    <w:rsid w:val="006A7FA7"/>
    <w:rsid w:val="006C5AC3"/>
    <w:rsid w:val="006C7D62"/>
    <w:rsid w:val="006D49B9"/>
    <w:rsid w:val="006E2426"/>
    <w:rsid w:val="006E642B"/>
    <w:rsid w:val="007006FC"/>
    <w:rsid w:val="007433CC"/>
    <w:rsid w:val="00780B46"/>
    <w:rsid w:val="007D1EE6"/>
    <w:rsid w:val="007E2F4B"/>
    <w:rsid w:val="00815452"/>
    <w:rsid w:val="00822DC8"/>
    <w:rsid w:val="00832458"/>
    <w:rsid w:val="0084187D"/>
    <w:rsid w:val="008476F2"/>
    <w:rsid w:val="00853772"/>
    <w:rsid w:val="00865A00"/>
    <w:rsid w:val="00873721"/>
    <w:rsid w:val="00891F4C"/>
    <w:rsid w:val="00896284"/>
    <w:rsid w:val="008A14A2"/>
    <w:rsid w:val="008A7E7A"/>
    <w:rsid w:val="008F3BC6"/>
    <w:rsid w:val="00946AC7"/>
    <w:rsid w:val="00966163"/>
    <w:rsid w:val="00973EC1"/>
    <w:rsid w:val="009817CD"/>
    <w:rsid w:val="00987F53"/>
    <w:rsid w:val="009A7153"/>
    <w:rsid w:val="009B07B3"/>
    <w:rsid w:val="009B18F6"/>
    <w:rsid w:val="009E492C"/>
    <w:rsid w:val="009F2F1B"/>
    <w:rsid w:val="00A07314"/>
    <w:rsid w:val="00A233DF"/>
    <w:rsid w:val="00A41087"/>
    <w:rsid w:val="00A50CB5"/>
    <w:rsid w:val="00A53373"/>
    <w:rsid w:val="00A84008"/>
    <w:rsid w:val="00A863DE"/>
    <w:rsid w:val="00A8781B"/>
    <w:rsid w:val="00A97F80"/>
    <w:rsid w:val="00AA5722"/>
    <w:rsid w:val="00AB1C53"/>
    <w:rsid w:val="00AB5F39"/>
    <w:rsid w:val="00AE3CA5"/>
    <w:rsid w:val="00AF7F52"/>
    <w:rsid w:val="00B14242"/>
    <w:rsid w:val="00B53384"/>
    <w:rsid w:val="00B603F1"/>
    <w:rsid w:val="00B62288"/>
    <w:rsid w:val="00B777A5"/>
    <w:rsid w:val="00B80749"/>
    <w:rsid w:val="00B80D8A"/>
    <w:rsid w:val="00B834A9"/>
    <w:rsid w:val="00B918A6"/>
    <w:rsid w:val="00BA4684"/>
    <w:rsid w:val="00BA689B"/>
    <w:rsid w:val="00BB19B0"/>
    <w:rsid w:val="00BB378F"/>
    <w:rsid w:val="00BB391E"/>
    <w:rsid w:val="00BC127C"/>
    <w:rsid w:val="00BE6B89"/>
    <w:rsid w:val="00C028DB"/>
    <w:rsid w:val="00C02BF2"/>
    <w:rsid w:val="00C13AED"/>
    <w:rsid w:val="00C17ACB"/>
    <w:rsid w:val="00C273DB"/>
    <w:rsid w:val="00C574BB"/>
    <w:rsid w:val="00C62EC9"/>
    <w:rsid w:val="00C81A63"/>
    <w:rsid w:val="00CD0174"/>
    <w:rsid w:val="00CF0871"/>
    <w:rsid w:val="00D0025D"/>
    <w:rsid w:val="00D150D5"/>
    <w:rsid w:val="00D34F28"/>
    <w:rsid w:val="00D474F3"/>
    <w:rsid w:val="00D5603D"/>
    <w:rsid w:val="00D60FF5"/>
    <w:rsid w:val="00D67839"/>
    <w:rsid w:val="00D823F8"/>
    <w:rsid w:val="00D85CC3"/>
    <w:rsid w:val="00D8758E"/>
    <w:rsid w:val="00D921FB"/>
    <w:rsid w:val="00DA7840"/>
    <w:rsid w:val="00DB5FAB"/>
    <w:rsid w:val="00DC1FDC"/>
    <w:rsid w:val="00DC5B72"/>
    <w:rsid w:val="00E15EF0"/>
    <w:rsid w:val="00E23EF7"/>
    <w:rsid w:val="00E27CAC"/>
    <w:rsid w:val="00E366F1"/>
    <w:rsid w:val="00E36A32"/>
    <w:rsid w:val="00E64E93"/>
    <w:rsid w:val="00E6587A"/>
    <w:rsid w:val="00E918BD"/>
    <w:rsid w:val="00EE0A37"/>
    <w:rsid w:val="00EE221F"/>
    <w:rsid w:val="00EF7388"/>
    <w:rsid w:val="00F34065"/>
    <w:rsid w:val="00F37D76"/>
    <w:rsid w:val="00F4657B"/>
    <w:rsid w:val="00F621A7"/>
    <w:rsid w:val="00F62E9C"/>
    <w:rsid w:val="00F90145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ABA1"/>
  <w15:docId w15:val="{643AC761-BE6C-45FF-ABCD-75343372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1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45DE2-1231-4923-8B05-C4DBD19C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863</Characters>
  <Application>Microsoft Office Word</Application>
  <DocSecurity>0</DocSecurity>
  <Lines>75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Bengi</dc:creator>
  <cp:lastModifiedBy>BATUHAN USLU</cp:lastModifiedBy>
  <cp:revision>8</cp:revision>
  <cp:lastPrinted>2019-11-21T14:30:00Z</cp:lastPrinted>
  <dcterms:created xsi:type="dcterms:W3CDTF">2025-12-10T11:02:00Z</dcterms:created>
  <dcterms:modified xsi:type="dcterms:W3CDTF">2025-12-10T11:15:00Z</dcterms:modified>
</cp:coreProperties>
</file>